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1B5AC" w14:textId="77777777" w:rsidR="00A13D8E" w:rsidRPr="003F7545" w:rsidRDefault="000A4AAC" w:rsidP="002B7A79">
      <w:pPr>
        <w:jc w:val="center"/>
        <w:rPr>
          <w:b/>
          <w:bCs/>
          <w:sz w:val="36"/>
          <w:szCs w:val="36"/>
          <w:u w:val="single"/>
        </w:rPr>
      </w:pPr>
      <w:r w:rsidRPr="003F7545">
        <w:rPr>
          <w:b/>
          <w:bCs/>
          <w:sz w:val="36"/>
          <w:szCs w:val="36"/>
          <w:u w:val="single"/>
        </w:rPr>
        <w:t>Semen Collection Centre</w:t>
      </w:r>
      <w:r w:rsidR="002B7A79" w:rsidRPr="003F7545">
        <w:rPr>
          <w:b/>
          <w:bCs/>
          <w:sz w:val="36"/>
          <w:szCs w:val="36"/>
          <w:u w:val="single"/>
        </w:rPr>
        <w:t xml:space="preserve"> </w:t>
      </w:r>
      <w:r w:rsidR="007F4415" w:rsidRPr="003F7545">
        <w:rPr>
          <w:b/>
          <w:bCs/>
          <w:sz w:val="36"/>
          <w:szCs w:val="36"/>
          <w:u w:val="single"/>
        </w:rPr>
        <w:t>H</w:t>
      </w:r>
      <w:r w:rsidR="002B7A79" w:rsidRPr="003F7545">
        <w:rPr>
          <w:b/>
          <w:bCs/>
          <w:sz w:val="36"/>
          <w:szCs w:val="36"/>
          <w:u w:val="single"/>
        </w:rPr>
        <w:t xml:space="preserve">ealth </w:t>
      </w:r>
      <w:r w:rsidR="007F4415" w:rsidRPr="003F7545">
        <w:rPr>
          <w:b/>
          <w:bCs/>
          <w:sz w:val="36"/>
          <w:szCs w:val="36"/>
          <w:u w:val="single"/>
        </w:rPr>
        <w:t>D</w:t>
      </w:r>
      <w:r w:rsidR="002B7A79" w:rsidRPr="003F7545">
        <w:rPr>
          <w:b/>
          <w:bCs/>
          <w:sz w:val="36"/>
          <w:szCs w:val="36"/>
          <w:u w:val="single"/>
        </w:rPr>
        <w:t>eclaration</w:t>
      </w:r>
    </w:p>
    <w:p w14:paraId="122B63E3" w14:textId="0F3D661B" w:rsidR="002B7A79" w:rsidRPr="002B7A79" w:rsidRDefault="00F9181F" w:rsidP="002B7A7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For s</w:t>
      </w:r>
      <w:r w:rsidR="00A13D8E">
        <w:rPr>
          <w:b/>
          <w:bCs/>
          <w:sz w:val="28"/>
          <w:szCs w:val="28"/>
          <w:u w:val="single"/>
        </w:rPr>
        <w:t xml:space="preserve">emen </w:t>
      </w:r>
      <w:r w:rsidR="001D478D">
        <w:rPr>
          <w:b/>
          <w:bCs/>
          <w:sz w:val="28"/>
          <w:szCs w:val="28"/>
          <w:u w:val="single"/>
        </w:rPr>
        <w:t>which legally imported to Australia</w:t>
      </w:r>
      <w:r>
        <w:rPr>
          <w:b/>
          <w:bCs/>
          <w:sz w:val="28"/>
          <w:szCs w:val="28"/>
          <w:u w:val="single"/>
        </w:rPr>
        <w:t xml:space="preserve"> </w:t>
      </w:r>
      <w:r w:rsidR="001D478D">
        <w:rPr>
          <w:b/>
          <w:bCs/>
          <w:sz w:val="28"/>
          <w:szCs w:val="28"/>
          <w:u w:val="single"/>
        </w:rPr>
        <w:t xml:space="preserve">and </w:t>
      </w:r>
      <w:r w:rsidR="009878AD">
        <w:rPr>
          <w:b/>
          <w:bCs/>
          <w:sz w:val="28"/>
          <w:szCs w:val="28"/>
          <w:u w:val="single"/>
        </w:rPr>
        <w:t xml:space="preserve">may </w:t>
      </w:r>
      <w:r w:rsidR="001D478D">
        <w:rPr>
          <w:b/>
          <w:bCs/>
          <w:sz w:val="28"/>
          <w:szCs w:val="28"/>
          <w:u w:val="single"/>
        </w:rPr>
        <w:t xml:space="preserve">be </w:t>
      </w:r>
      <w:r w:rsidR="00A13D8E">
        <w:rPr>
          <w:b/>
          <w:bCs/>
          <w:sz w:val="28"/>
          <w:szCs w:val="28"/>
          <w:u w:val="single"/>
        </w:rPr>
        <w:t>used to create bovine embryos (</w:t>
      </w:r>
      <w:r>
        <w:rPr>
          <w:b/>
          <w:bCs/>
          <w:sz w:val="28"/>
          <w:szCs w:val="28"/>
          <w:u w:val="single"/>
        </w:rPr>
        <w:t>IVD</w:t>
      </w:r>
      <w:r w:rsidR="002774C3">
        <w:rPr>
          <w:b/>
          <w:bCs/>
          <w:sz w:val="28"/>
          <w:szCs w:val="28"/>
          <w:u w:val="single"/>
        </w:rPr>
        <w:t xml:space="preserve"> &amp; I</w:t>
      </w:r>
      <w:r>
        <w:rPr>
          <w:b/>
          <w:bCs/>
          <w:sz w:val="28"/>
          <w:szCs w:val="28"/>
          <w:u w:val="single"/>
        </w:rPr>
        <w:t>VP</w:t>
      </w:r>
      <w:r w:rsidR="002774C3">
        <w:rPr>
          <w:b/>
          <w:bCs/>
          <w:sz w:val="28"/>
          <w:szCs w:val="28"/>
          <w:u w:val="single"/>
        </w:rPr>
        <w:t xml:space="preserve">) </w:t>
      </w:r>
      <w:r w:rsidR="001D478D">
        <w:rPr>
          <w:b/>
          <w:bCs/>
          <w:sz w:val="28"/>
          <w:szCs w:val="28"/>
          <w:u w:val="single"/>
        </w:rPr>
        <w:t>in</w:t>
      </w:r>
      <w:r w:rsidR="002774C3">
        <w:rPr>
          <w:b/>
          <w:bCs/>
          <w:sz w:val="28"/>
          <w:szCs w:val="28"/>
          <w:u w:val="single"/>
        </w:rPr>
        <w:t xml:space="preserve"> Australia for export to </w:t>
      </w:r>
      <w:r w:rsidR="002B7A79" w:rsidRPr="002B7A79">
        <w:rPr>
          <w:b/>
          <w:bCs/>
          <w:sz w:val="28"/>
          <w:szCs w:val="28"/>
          <w:u w:val="single"/>
        </w:rPr>
        <w:t>New Zealand</w:t>
      </w:r>
      <w:r w:rsidR="003F7545">
        <w:rPr>
          <w:b/>
          <w:bCs/>
          <w:sz w:val="28"/>
          <w:szCs w:val="28"/>
          <w:u w:val="single"/>
        </w:rPr>
        <w:t>.</w:t>
      </w:r>
    </w:p>
    <w:p w14:paraId="12D18CDB" w14:textId="77777777" w:rsidR="002B7A79" w:rsidRDefault="002B7A79"/>
    <w:p w14:paraId="4ED092CE" w14:textId="72ECC894" w:rsidR="00D7559D" w:rsidRDefault="00001207">
      <w:r>
        <w:t>I, ……</w:t>
      </w:r>
      <w:r w:rsidR="00F76AFC">
        <w:t>……</w:t>
      </w:r>
      <w:r>
        <w:t>…</w:t>
      </w:r>
      <w:r w:rsidR="004F1C2D">
        <w:t>………....</w:t>
      </w:r>
      <w:r>
        <w:t>…………</w:t>
      </w:r>
      <w:r w:rsidR="009A47A7">
        <w:t>………………………………….</w:t>
      </w:r>
      <w:r>
        <w:t>………………………………………</w:t>
      </w:r>
    </w:p>
    <w:p w14:paraId="65FD05C7" w14:textId="5435DD04" w:rsidR="00001207" w:rsidRDefault="004C5E07">
      <w:r>
        <w:t xml:space="preserve">SCC </w:t>
      </w:r>
      <w:r w:rsidR="00A13D8E">
        <w:t xml:space="preserve">Veterinarian </w:t>
      </w:r>
      <w:r w:rsidR="00001207">
        <w:t>Of ……</w:t>
      </w:r>
      <w:r w:rsidR="00925154">
        <w:t>…………………………………….</w:t>
      </w:r>
      <w:r w:rsidR="00001207">
        <w:t>………….</w:t>
      </w:r>
    </w:p>
    <w:p w14:paraId="09A9A3D3" w14:textId="77777777" w:rsidR="00F9181F" w:rsidRDefault="00F9181F"/>
    <w:p w14:paraId="0185F5A5" w14:textId="77777777" w:rsidR="00F9181F" w:rsidRDefault="00F9181F"/>
    <w:p w14:paraId="237FFFF9" w14:textId="4BFE9AD0" w:rsidR="00F9181F" w:rsidRDefault="00001207">
      <w:r>
        <w:t>(Full name and address must be shown in BLOCK LETTERS).</w:t>
      </w:r>
    </w:p>
    <w:p w14:paraId="4D3A337D" w14:textId="2308CBD2" w:rsidR="00001207" w:rsidRDefault="00001207">
      <w:r>
        <w:t>Declare that the particulars given in this declaration are true:</w:t>
      </w:r>
    </w:p>
    <w:p w14:paraId="660F1635" w14:textId="2640357A" w:rsidR="00001207" w:rsidRDefault="00001207" w:rsidP="00BC7F8D">
      <w:pPr>
        <w:pStyle w:val="ListParagraph"/>
        <w:numPr>
          <w:ilvl w:val="0"/>
          <w:numId w:val="1"/>
        </w:numPr>
      </w:pPr>
      <w:r>
        <w:t xml:space="preserve">I am the </w:t>
      </w:r>
      <w:r w:rsidR="00420DC6">
        <w:t xml:space="preserve">VETERINARIAN in care </w:t>
      </w:r>
      <w:r>
        <w:t xml:space="preserve">of the </w:t>
      </w:r>
      <w:r w:rsidR="00F9181F">
        <w:t>semen donor/s</w:t>
      </w:r>
      <w:r>
        <w:t xml:space="preserve"> detailed below.</w:t>
      </w:r>
    </w:p>
    <w:p w14:paraId="186757D7" w14:textId="4806B1A0" w:rsidR="00001207" w:rsidRDefault="00001207" w:rsidP="00BC7F8D">
      <w:pPr>
        <w:pStyle w:val="ListParagraph"/>
        <w:numPr>
          <w:ilvl w:val="0"/>
          <w:numId w:val="1"/>
        </w:numPr>
      </w:pPr>
      <w:r>
        <w:t xml:space="preserve">I have detailed knowledge of the herd health history of the </w:t>
      </w:r>
      <w:r w:rsidR="00F9181F">
        <w:t>semen donor/s</w:t>
      </w:r>
      <w:r w:rsidR="00A776DD">
        <w:t>.</w:t>
      </w:r>
    </w:p>
    <w:p w14:paraId="48D44921" w14:textId="70252AA3" w:rsidR="00B8460C" w:rsidRDefault="00001207" w:rsidP="00FA547A">
      <w:pPr>
        <w:pStyle w:val="ListParagraph"/>
        <w:numPr>
          <w:ilvl w:val="0"/>
          <w:numId w:val="1"/>
        </w:numPr>
      </w:pPr>
      <w:r>
        <w:t xml:space="preserve">The identification number </w:t>
      </w:r>
      <w:r w:rsidR="00B8460C">
        <w:t xml:space="preserve">and particulars of the </w:t>
      </w:r>
      <w:r w:rsidR="00F9181F">
        <w:t>semen donor/s</w:t>
      </w:r>
      <w:r w:rsidR="00B8460C">
        <w:t xml:space="preserve"> to which this declaration refers are set out in the box below</w:t>
      </w:r>
      <w:r w:rsidR="00BC7F8D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8"/>
        <w:gridCol w:w="1737"/>
        <w:gridCol w:w="1556"/>
        <w:gridCol w:w="1178"/>
        <w:gridCol w:w="1843"/>
        <w:gridCol w:w="1944"/>
      </w:tblGrid>
      <w:tr w:rsidR="00DB0BF4" w14:paraId="17DF96C4" w14:textId="75945F6E" w:rsidTr="00DB0BF4">
        <w:tc>
          <w:tcPr>
            <w:tcW w:w="1478" w:type="dxa"/>
          </w:tcPr>
          <w:p w14:paraId="38562F50" w14:textId="2535FBB0" w:rsidR="00DB0BF4" w:rsidRDefault="00DB0BF4">
            <w:r>
              <w:t>Animal name</w:t>
            </w:r>
          </w:p>
        </w:tc>
        <w:tc>
          <w:tcPr>
            <w:tcW w:w="1737" w:type="dxa"/>
          </w:tcPr>
          <w:p w14:paraId="5D61D0E0" w14:textId="3C7F490B" w:rsidR="00DB0BF4" w:rsidRDefault="00DB0BF4">
            <w:r>
              <w:t>Registration number</w:t>
            </w:r>
          </w:p>
        </w:tc>
        <w:tc>
          <w:tcPr>
            <w:tcW w:w="1556" w:type="dxa"/>
          </w:tcPr>
          <w:p w14:paraId="0C96FFCA" w14:textId="448354E8" w:rsidR="00DB0BF4" w:rsidRDefault="00DB0BF4">
            <w:r>
              <w:t>Breed / Sex</w:t>
            </w:r>
          </w:p>
        </w:tc>
        <w:tc>
          <w:tcPr>
            <w:tcW w:w="1178" w:type="dxa"/>
          </w:tcPr>
          <w:p w14:paraId="585D8B25" w14:textId="2BD56DB1" w:rsidR="00DB0BF4" w:rsidRDefault="00DB0BF4">
            <w:r>
              <w:t>Date of Birth</w:t>
            </w:r>
          </w:p>
        </w:tc>
        <w:tc>
          <w:tcPr>
            <w:tcW w:w="1843" w:type="dxa"/>
          </w:tcPr>
          <w:p w14:paraId="5D91DBC9" w14:textId="21BCFE5E" w:rsidR="00DB0BF4" w:rsidRDefault="00DB0BF4">
            <w:r>
              <w:t>Date entered Collection Centre</w:t>
            </w:r>
          </w:p>
        </w:tc>
        <w:tc>
          <w:tcPr>
            <w:tcW w:w="1944" w:type="dxa"/>
          </w:tcPr>
          <w:p w14:paraId="581DE709" w14:textId="66D4E61F" w:rsidR="00DB0BF4" w:rsidRDefault="00DB0BF4">
            <w:r>
              <w:t>Date of collection</w:t>
            </w:r>
          </w:p>
        </w:tc>
      </w:tr>
      <w:tr w:rsidR="00DB0BF4" w14:paraId="5C61BC29" w14:textId="0E3529A7" w:rsidTr="00DB0BF4">
        <w:tc>
          <w:tcPr>
            <w:tcW w:w="1478" w:type="dxa"/>
          </w:tcPr>
          <w:p w14:paraId="77A7A163" w14:textId="65A3A8C6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74E7380A" w14:textId="2F1F7A4D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655DD92F" w14:textId="26694241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549B6FE2" w14:textId="4FF934BE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0820715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288B95EE" w14:textId="0A9E2870" w:rsidR="00DB0BF4" w:rsidRDefault="00DB0BF4">
            <w:pPr>
              <w:rPr>
                <w:b/>
                <w:bCs/>
              </w:rPr>
            </w:pPr>
          </w:p>
        </w:tc>
      </w:tr>
      <w:tr w:rsidR="00DB0BF4" w14:paraId="4BAB59E0" w14:textId="77777777" w:rsidTr="00DB0BF4">
        <w:tc>
          <w:tcPr>
            <w:tcW w:w="1478" w:type="dxa"/>
          </w:tcPr>
          <w:p w14:paraId="5AC7AE1F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396FB5B3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0D9A7716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79D73F69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452DD445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51A896BB" w14:textId="03393834" w:rsidR="00DB0BF4" w:rsidRDefault="00DB0BF4">
            <w:pPr>
              <w:rPr>
                <w:b/>
                <w:bCs/>
              </w:rPr>
            </w:pPr>
          </w:p>
        </w:tc>
      </w:tr>
      <w:tr w:rsidR="00DB0BF4" w14:paraId="445D1480" w14:textId="77777777" w:rsidTr="00DB0BF4">
        <w:tc>
          <w:tcPr>
            <w:tcW w:w="1478" w:type="dxa"/>
          </w:tcPr>
          <w:p w14:paraId="11BE328B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48A5CC45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1B9A61BD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0CA44E01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B99918A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165134A3" w14:textId="3E1F8E0E" w:rsidR="00DB0BF4" w:rsidRDefault="00DB0BF4">
            <w:pPr>
              <w:rPr>
                <w:b/>
                <w:bCs/>
              </w:rPr>
            </w:pPr>
          </w:p>
        </w:tc>
      </w:tr>
      <w:tr w:rsidR="00DB0BF4" w14:paraId="5936A988" w14:textId="77777777" w:rsidTr="00DB0BF4">
        <w:tc>
          <w:tcPr>
            <w:tcW w:w="1478" w:type="dxa"/>
          </w:tcPr>
          <w:p w14:paraId="0C3F15B2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6B300555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2C498C82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1CA0302B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52532B1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4864AC66" w14:textId="05C5178D" w:rsidR="00DB0BF4" w:rsidRDefault="00DB0BF4">
            <w:pPr>
              <w:rPr>
                <w:b/>
                <w:bCs/>
              </w:rPr>
            </w:pPr>
          </w:p>
        </w:tc>
      </w:tr>
      <w:tr w:rsidR="00DB0BF4" w14:paraId="6D6F7D6E" w14:textId="77777777" w:rsidTr="00DB0BF4">
        <w:tc>
          <w:tcPr>
            <w:tcW w:w="1478" w:type="dxa"/>
          </w:tcPr>
          <w:p w14:paraId="602CCE2E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31EE930D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288C397C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268602C5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376FBF60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7E25064C" w14:textId="65A649F2" w:rsidR="00DB0BF4" w:rsidRDefault="00DB0BF4">
            <w:pPr>
              <w:rPr>
                <w:b/>
                <w:bCs/>
              </w:rPr>
            </w:pPr>
          </w:p>
        </w:tc>
      </w:tr>
      <w:tr w:rsidR="00DB0BF4" w14:paraId="0FBBEB3E" w14:textId="77777777" w:rsidTr="00DB0BF4">
        <w:tc>
          <w:tcPr>
            <w:tcW w:w="1478" w:type="dxa"/>
          </w:tcPr>
          <w:p w14:paraId="2B68B365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737" w:type="dxa"/>
          </w:tcPr>
          <w:p w14:paraId="6AB6E5C8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556" w:type="dxa"/>
          </w:tcPr>
          <w:p w14:paraId="059A1D6D" w14:textId="77777777" w:rsidR="00DB0BF4" w:rsidRPr="00D7331A" w:rsidRDefault="00DB0BF4">
            <w:pPr>
              <w:rPr>
                <w:b/>
                <w:bCs/>
              </w:rPr>
            </w:pPr>
          </w:p>
        </w:tc>
        <w:tc>
          <w:tcPr>
            <w:tcW w:w="1178" w:type="dxa"/>
          </w:tcPr>
          <w:p w14:paraId="04678411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0195343A" w14:textId="77777777" w:rsidR="00DB0BF4" w:rsidRDefault="00DB0BF4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12422CC3" w14:textId="3F74DED4" w:rsidR="00DB0BF4" w:rsidRDefault="00DB0BF4">
            <w:pPr>
              <w:rPr>
                <w:b/>
                <w:bCs/>
              </w:rPr>
            </w:pPr>
          </w:p>
        </w:tc>
      </w:tr>
    </w:tbl>
    <w:p w14:paraId="66030012" w14:textId="0AF816C7" w:rsidR="00B8460C" w:rsidRDefault="00B8460C"/>
    <w:p w14:paraId="4508CAD7" w14:textId="4E7211AE" w:rsidR="00A776DD" w:rsidRPr="00F9181F" w:rsidRDefault="00F9181F" w:rsidP="00A776DD">
      <w:r w:rsidRPr="00F9181F">
        <w:rPr>
          <w:b/>
          <w:bCs/>
        </w:rPr>
        <w:t>In relation to e</w:t>
      </w:r>
      <w:r w:rsidR="00B8460C" w:rsidRPr="00F9181F">
        <w:rPr>
          <w:b/>
          <w:bCs/>
        </w:rPr>
        <w:t xml:space="preserve">ach </w:t>
      </w:r>
      <w:r w:rsidRPr="00F9181F">
        <w:rPr>
          <w:b/>
          <w:bCs/>
        </w:rPr>
        <w:t>semen donor</w:t>
      </w:r>
      <w:r w:rsidR="00B8460C" w:rsidRPr="00F9181F">
        <w:rPr>
          <w:b/>
          <w:bCs/>
        </w:rPr>
        <w:t xml:space="preserve"> </w:t>
      </w:r>
      <w:r w:rsidR="00C54467">
        <w:rPr>
          <w:b/>
          <w:bCs/>
        </w:rPr>
        <w:t>listed</w:t>
      </w:r>
      <w:r w:rsidR="00B8460C" w:rsidRPr="00F9181F">
        <w:rPr>
          <w:b/>
          <w:bCs/>
        </w:rPr>
        <w:t xml:space="preserve"> above</w:t>
      </w:r>
      <w:r>
        <w:t xml:space="preserve"> </w:t>
      </w:r>
      <w:r w:rsidR="00A776DD" w:rsidRPr="00A776DD">
        <w:rPr>
          <w:b/>
          <w:bCs/>
        </w:rPr>
        <w:t>I declare that there have been no cases of BHV5 (suspected or diagnosed)</w:t>
      </w:r>
      <w:r w:rsidR="002D1708">
        <w:rPr>
          <w:b/>
          <w:bCs/>
        </w:rPr>
        <w:t xml:space="preserve"> </w:t>
      </w:r>
      <w:r>
        <w:rPr>
          <w:b/>
          <w:bCs/>
        </w:rPr>
        <w:t xml:space="preserve">in the </w:t>
      </w:r>
      <w:r w:rsidR="00DB0BF4">
        <w:rPr>
          <w:b/>
          <w:bCs/>
        </w:rPr>
        <w:t>twelve months prior to date of collection on all centres of residence of the donor</w:t>
      </w:r>
      <w:r w:rsidR="00A776DD" w:rsidRPr="00A776DD">
        <w:rPr>
          <w:b/>
          <w:bCs/>
        </w:rPr>
        <w:t>.</w:t>
      </w:r>
    </w:p>
    <w:p w14:paraId="628DB6CF" w14:textId="68C29188" w:rsidR="00BC7F8D" w:rsidRDefault="00BC7F8D" w:rsidP="00A776DD">
      <w:pPr>
        <w:rPr>
          <w:b/>
          <w:bCs/>
        </w:rPr>
      </w:pPr>
    </w:p>
    <w:p w14:paraId="36E05BAF" w14:textId="2EEE1B3E" w:rsidR="002B7A79" w:rsidRDefault="00BC7F8D">
      <w:r>
        <w:t>Declared at………………………………….on …………../……….../……….</w:t>
      </w:r>
    </w:p>
    <w:p w14:paraId="497387D6" w14:textId="702EF84D" w:rsidR="002B7A79" w:rsidRDefault="002B7A79"/>
    <w:p w14:paraId="54F8A0D3" w14:textId="78C4BF5C" w:rsidR="002B7A79" w:rsidRDefault="002B7A79">
      <w:r>
        <w:t xml:space="preserve">Signature of </w:t>
      </w:r>
      <w:r w:rsidR="004C5E07">
        <w:t>SCC Veterinarian</w:t>
      </w:r>
      <w:r>
        <w:t>…………………………………………………………………………………….</w:t>
      </w:r>
    </w:p>
    <w:p w14:paraId="61B3C27B" w14:textId="77777777" w:rsidR="002B7A79" w:rsidRDefault="002B7A79"/>
    <w:p w14:paraId="6164D4EC" w14:textId="582A16A6" w:rsidR="00B8460C" w:rsidRDefault="00B8460C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8460C" w:rsidSect="004F1C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C5E60" w14:textId="77777777" w:rsidR="002F359D" w:rsidRDefault="002F359D" w:rsidP="00740D47">
      <w:pPr>
        <w:spacing w:after="0" w:line="240" w:lineRule="auto"/>
      </w:pPr>
      <w:r>
        <w:separator/>
      </w:r>
    </w:p>
  </w:endnote>
  <w:endnote w:type="continuationSeparator" w:id="0">
    <w:p w14:paraId="35792B39" w14:textId="77777777" w:rsidR="002F359D" w:rsidRDefault="002F359D" w:rsidP="00740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0621" w14:textId="16C46A0C" w:rsidR="00740D47" w:rsidRDefault="00F372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8250F40" wp14:editId="0D1A3FB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91160"/>
              <wp:effectExtent l="0" t="0" r="6350" b="0"/>
              <wp:wrapNone/>
              <wp:docPr id="151568097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240654" w14:textId="42138913" w:rsidR="00F37223" w:rsidRPr="00F37223" w:rsidRDefault="00F37223" w:rsidP="00F3722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37223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250F4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9pt;height:30.8pt;z-index:25165875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" filled="f" stroked="f">
              <v:textbox style="mso-fit-shape-to-text:t" inset="0,0,0,15pt">
                <w:txbxContent>
                  <w:p w14:paraId="35240654" w14:textId="42138913" w:rsidR="00F37223" w:rsidRPr="00F37223" w:rsidRDefault="00F37223" w:rsidP="00F3722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  <w:r w:rsidRPr="00F37223"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43849" w14:textId="08747B5B" w:rsidR="00740D47" w:rsidRDefault="00F372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7AD145E" wp14:editId="798686B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91160"/>
              <wp:effectExtent l="0" t="0" r="6350" b="0"/>
              <wp:wrapNone/>
              <wp:docPr id="1382319599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0F0CB" w14:textId="0C31DE42" w:rsidR="00F37223" w:rsidRPr="00F37223" w:rsidRDefault="00F37223" w:rsidP="00F3722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AD145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9pt;height:30.8pt;z-index:25165977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" filled="f" stroked="f">
              <v:textbox style="mso-fit-shape-to-text:t" inset="0,0,0,15pt">
                <w:txbxContent>
                  <w:p w14:paraId="2270F0CB" w14:textId="0C31DE42" w:rsidR="00F37223" w:rsidRPr="00F37223" w:rsidRDefault="00F37223" w:rsidP="00F3722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C8C20" w14:textId="7EBA0D17" w:rsidR="00740D47" w:rsidRDefault="00F372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2952364" wp14:editId="0683BD9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91160"/>
              <wp:effectExtent l="0" t="0" r="6350" b="0"/>
              <wp:wrapNone/>
              <wp:docPr id="287202810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7FCD0" w14:textId="3D0A7B39" w:rsidR="00F37223" w:rsidRPr="00F37223" w:rsidRDefault="00F37223" w:rsidP="00F3722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37223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5236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9pt;height:30.8pt;z-index:25165772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" filled="f" stroked="f">
              <v:textbox style="mso-fit-shape-to-text:t" inset="0,0,0,15pt">
                <w:txbxContent>
                  <w:p w14:paraId="14D7FCD0" w14:textId="3D0A7B39" w:rsidR="00F37223" w:rsidRPr="00F37223" w:rsidRDefault="00F37223" w:rsidP="00F3722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  <w:r w:rsidRPr="00F37223"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62579" w14:textId="77777777" w:rsidR="002F359D" w:rsidRDefault="002F359D" w:rsidP="00740D47">
      <w:pPr>
        <w:spacing w:after="0" w:line="240" w:lineRule="auto"/>
      </w:pPr>
      <w:r>
        <w:separator/>
      </w:r>
    </w:p>
  </w:footnote>
  <w:footnote w:type="continuationSeparator" w:id="0">
    <w:p w14:paraId="099EF8D2" w14:textId="77777777" w:rsidR="002F359D" w:rsidRDefault="002F359D" w:rsidP="00740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95AD" w14:textId="2B39BEFE" w:rsidR="00740D47" w:rsidRDefault="00F3722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5680" behindDoc="0" locked="0" layoutInCell="1" allowOverlap="1" wp14:anchorId="5806319C" wp14:editId="5B4BC01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391160"/>
              <wp:effectExtent l="0" t="0" r="6350" b="8890"/>
              <wp:wrapNone/>
              <wp:docPr id="408081283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54AF0" w14:textId="55A8A072" w:rsidR="00F37223" w:rsidRPr="00F37223" w:rsidRDefault="00F37223" w:rsidP="00F3722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37223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06319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30.8pt;z-index:25165568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" filled="f" stroked="f">
              <v:textbox style="mso-fit-shape-to-text:t" inset="0,15pt,0,0">
                <w:txbxContent>
                  <w:p w14:paraId="14D54AF0" w14:textId="55A8A072" w:rsidR="00F37223" w:rsidRPr="00F37223" w:rsidRDefault="00F37223" w:rsidP="00F3722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  <w:r w:rsidRPr="00F37223"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6C598" w14:textId="6160F009" w:rsidR="00740D47" w:rsidRDefault="00F3722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1" allowOverlap="1" wp14:anchorId="2A94C4B3" wp14:editId="5640A5B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391160"/>
              <wp:effectExtent l="0" t="0" r="6350" b="8890"/>
              <wp:wrapNone/>
              <wp:docPr id="609424230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8AF9E2" w14:textId="7D781B4E" w:rsidR="00F37223" w:rsidRPr="00F37223" w:rsidRDefault="00F37223" w:rsidP="00634B4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94C4B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30.8pt;z-index:25165670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" filled="f" stroked="f">
              <v:textbox style="mso-fit-shape-to-text:t" inset="0,15pt,0,0">
                <w:txbxContent>
                  <w:p w14:paraId="588AF9E2" w14:textId="7D781B4E" w:rsidR="00F37223" w:rsidRPr="00F37223" w:rsidRDefault="00F37223" w:rsidP="00634B4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40886A4" w14:textId="13C48C47" w:rsidR="00740D47" w:rsidRDefault="00740D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ABB3C" w14:textId="1EC29E25" w:rsidR="00740D47" w:rsidRDefault="00F3722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7432238F" wp14:editId="0B50173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391160"/>
              <wp:effectExtent l="0" t="0" r="6350" b="8890"/>
              <wp:wrapNone/>
              <wp:docPr id="76586404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BBB654" w14:textId="784EB28B" w:rsidR="00F37223" w:rsidRPr="00F37223" w:rsidRDefault="00F37223" w:rsidP="00F3722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37223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223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9pt;height:30.8pt;z-index:25165465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" filled="f" stroked="f">
              <v:textbox style="mso-fit-shape-to-text:t" inset="0,15pt,0,0">
                <w:txbxContent>
                  <w:p w14:paraId="6CBBB654" w14:textId="784EB28B" w:rsidR="00F37223" w:rsidRPr="00F37223" w:rsidRDefault="00F37223" w:rsidP="00F3722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</w:pPr>
                    <w:r w:rsidRPr="00F37223">
                      <w:rPr>
                        <w:rFonts w:ascii="Aptos" w:eastAsia="Aptos" w:hAnsi="Aptos" w:cs="Aptos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7631F"/>
    <w:multiLevelType w:val="hybridMultilevel"/>
    <w:tmpl w:val="C69E23E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77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207"/>
    <w:rsid w:val="00001207"/>
    <w:rsid w:val="00010B12"/>
    <w:rsid w:val="000215A6"/>
    <w:rsid w:val="000A4AAC"/>
    <w:rsid w:val="000E2CEC"/>
    <w:rsid w:val="00117CAF"/>
    <w:rsid w:val="00130239"/>
    <w:rsid w:val="001D478D"/>
    <w:rsid w:val="00205FE1"/>
    <w:rsid w:val="002774C3"/>
    <w:rsid w:val="00277655"/>
    <w:rsid w:val="002B7A79"/>
    <w:rsid w:val="002D1708"/>
    <w:rsid w:val="002D2CEE"/>
    <w:rsid w:val="002F359D"/>
    <w:rsid w:val="0030580D"/>
    <w:rsid w:val="00347D97"/>
    <w:rsid w:val="00392823"/>
    <w:rsid w:val="003C49BB"/>
    <w:rsid w:val="003D2C9C"/>
    <w:rsid w:val="003E4867"/>
    <w:rsid w:val="003F7545"/>
    <w:rsid w:val="00420DC6"/>
    <w:rsid w:val="00435FF3"/>
    <w:rsid w:val="00462364"/>
    <w:rsid w:val="004C5E07"/>
    <w:rsid w:val="004F1C2D"/>
    <w:rsid w:val="00615E1A"/>
    <w:rsid w:val="00634B4B"/>
    <w:rsid w:val="006E327C"/>
    <w:rsid w:val="006F37C6"/>
    <w:rsid w:val="00740D47"/>
    <w:rsid w:val="00771FA8"/>
    <w:rsid w:val="00794B6E"/>
    <w:rsid w:val="007E5D8E"/>
    <w:rsid w:val="007F1ACF"/>
    <w:rsid w:val="007F4415"/>
    <w:rsid w:val="0084018E"/>
    <w:rsid w:val="00886581"/>
    <w:rsid w:val="008D3CF4"/>
    <w:rsid w:val="008E3B3D"/>
    <w:rsid w:val="00925154"/>
    <w:rsid w:val="009878AD"/>
    <w:rsid w:val="009A03C8"/>
    <w:rsid w:val="009A2D4F"/>
    <w:rsid w:val="009A43BE"/>
    <w:rsid w:val="009A47A7"/>
    <w:rsid w:val="009C5278"/>
    <w:rsid w:val="009E0A26"/>
    <w:rsid w:val="009F56D5"/>
    <w:rsid w:val="00A13D8E"/>
    <w:rsid w:val="00A22C74"/>
    <w:rsid w:val="00A268EB"/>
    <w:rsid w:val="00A57632"/>
    <w:rsid w:val="00A776DD"/>
    <w:rsid w:val="00A90A4B"/>
    <w:rsid w:val="00AA635F"/>
    <w:rsid w:val="00B77AA2"/>
    <w:rsid w:val="00B8460C"/>
    <w:rsid w:val="00BC7F8D"/>
    <w:rsid w:val="00C403D8"/>
    <w:rsid w:val="00C424D5"/>
    <w:rsid w:val="00C54467"/>
    <w:rsid w:val="00D64450"/>
    <w:rsid w:val="00D7331A"/>
    <w:rsid w:val="00D7559D"/>
    <w:rsid w:val="00D83DEC"/>
    <w:rsid w:val="00DB0BF4"/>
    <w:rsid w:val="00E51E7C"/>
    <w:rsid w:val="00E60154"/>
    <w:rsid w:val="00E90FD9"/>
    <w:rsid w:val="00ED75CA"/>
    <w:rsid w:val="00F37223"/>
    <w:rsid w:val="00F431B6"/>
    <w:rsid w:val="00F76AFC"/>
    <w:rsid w:val="00F9181F"/>
    <w:rsid w:val="00FA547A"/>
    <w:rsid w:val="00FD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8605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7F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0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D47"/>
  </w:style>
  <w:style w:type="paragraph" w:styleId="Footer">
    <w:name w:val="footer"/>
    <w:basedOn w:val="Normal"/>
    <w:link w:val="FooterChar"/>
    <w:uiPriority w:val="99"/>
    <w:unhideWhenUsed/>
    <w:rsid w:val="00740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E9A04D6F834340AC8B8BDF21BB6668" ma:contentTypeVersion="5" ma:contentTypeDescription="Create a new document." ma:contentTypeScope="" ma:versionID="2ff3ffaa36ddb51ba9933930abaf670e">
  <xsd:schema xmlns:xsd="http://www.w3.org/2001/XMLSchema" xmlns:xs="http://www.w3.org/2001/XMLSchema" xmlns:p="http://schemas.microsoft.com/office/2006/metadata/properties" xmlns:ns1="http://schemas.microsoft.com/sharepoint/v3" xmlns:ns2="6f904c87-818a-4442-9e95-8edf9293e98b" targetNamespace="http://schemas.microsoft.com/office/2006/metadata/properties" ma:root="true" ma:fieldsID="050540a7671855d3b6c11f5e07431f87" ns1:_="" ns2:_="">
    <xsd:import namespace="http://schemas.microsoft.com/sharepoint/v3"/>
    <xsd:import namespace="6f904c87-818a-4442-9e95-8edf9293e98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ountry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04c87-818a-4442-9e95-8edf9293e98b" elementFormDefault="qualified">
    <xsd:import namespace="http://schemas.microsoft.com/office/2006/documentManagement/types"/>
    <xsd:import namespace="http://schemas.microsoft.com/office/infopath/2007/PartnerControls"/>
    <xsd:element name="Country" ma:index="10" nillable="true" ma:displayName="Country" ma:description="The country field used for the refiners on launch page" ma:format="Dropdown" ma:internalName="Country">
      <xsd:simpleType>
        <xsd:restriction base="dms:Choice">
          <xsd:enumeration value="Afghanistan (AF)"/>
          <xsd:enumeration value="Algeria (DZ)"/>
          <xsd:enumeration value="American Samoa (AS)"/>
          <xsd:enumeration value="Antigua and Barbuda (AG)"/>
          <xsd:enumeration value="Argentina (AR)"/>
          <xsd:enumeration value="Austria (AT)"/>
          <xsd:enumeration value="Bahamas (BS)"/>
          <xsd:enumeration value="Bahrain (BH)"/>
          <xsd:enumeration value="Bangladesh (BD)"/>
          <xsd:enumeration value="Barbados (BB)"/>
          <xsd:enumeration value="Belarus (BY)"/>
          <xsd:enumeration value="Belgium (BE)"/>
          <xsd:enumeration value="Belize (BZ)"/>
          <xsd:enumeration value="Bhutan (BT)"/>
          <xsd:enumeration value="Bolivia (BO)"/>
          <xsd:enumeration value="Botswana (BW)"/>
          <xsd:enumeration value="Brazil (BR)"/>
          <xsd:enumeration value="Brunei (BN)"/>
          <xsd:enumeration value="Bulgaria (BG)"/>
          <xsd:enumeration value="Burkina Faso (BF)"/>
          <xsd:enumeration value="Burundi (BI)"/>
          <xsd:enumeration value="Cambodia (KH)"/>
          <xsd:enumeration value="Canada (CA)"/>
          <xsd:enumeration value="Canary Islands (ES)"/>
          <xsd:enumeration value="Cayman Islands (KY)"/>
          <xsd:enumeration value="Chile (CL)"/>
          <xsd:enumeration value="China (CN)"/>
          <xsd:enumeration value="Christmas Island (CX)"/>
          <xsd:enumeration value="Cocos Islands (CC)"/>
          <xsd:enumeration value="Colombia (CO)"/>
          <xsd:enumeration value="Congo (CG)"/>
          <xsd:enumeration value="Cook Islands (CK)"/>
          <xsd:enumeration value="Costa Rica (CR)"/>
          <xsd:enumeration value="Croatia (HR)"/>
          <xsd:enumeration value="Cuba (CU)"/>
          <xsd:enumeration value="Cyprus (CY)"/>
          <xsd:enumeration value="Czech Republic (CZ)"/>
          <xsd:enumeration value="Democratic Republic of Congo (CD)"/>
          <xsd:enumeration value="Denmark (DK)"/>
          <xsd:enumeration value="Dominican Republic (DO)"/>
          <xsd:enumeration value="Ecuador (EC)"/>
          <xsd:enumeration value="Egypt (EG)"/>
          <xsd:enumeration value="El Salvador (SV)"/>
          <xsd:enumeration value="Ethiopia (ET)"/>
          <xsd:enumeration value="European Union (EU)"/>
          <xsd:enumeration value="Falkland Islands (FK)"/>
          <xsd:enumeration value="Fiji (FJ)"/>
          <xsd:enumeration value="Finland (FI)"/>
          <xsd:enumeration value="France (FR)"/>
          <xsd:enumeration value="French Guiana (GF)"/>
          <xsd:enumeration value="French Polynesia (PF)"/>
          <xsd:enumeration value="Gabon (GA)"/>
          <xsd:enumeration value="Georgia (GE)"/>
          <xsd:enumeration value="Germany (DE)"/>
          <xsd:enumeration value="Ghana (GH)"/>
          <xsd:enumeration value="Greece (GR)"/>
          <xsd:enumeration value="Guadeloupe (GP)"/>
          <xsd:enumeration value="Guam (GU)"/>
          <xsd:enumeration value="Guatemala (GT)"/>
          <xsd:enumeration value="Honduras (HN)"/>
          <xsd:enumeration value="Hong Kong (HK)"/>
          <xsd:enumeration value="Hungary (HU)"/>
          <xsd:enumeration value="India (IN)"/>
          <xsd:enumeration value="Indonesia (ID)"/>
          <xsd:enumeration value="Iran (IR)"/>
          <xsd:enumeration value="Iraq (IQ)"/>
          <xsd:enumeration value="Ireland (IE)"/>
          <xsd:enumeration value="Israel (IL)"/>
          <xsd:enumeration value="Italy (IT)"/>
          <xsd:enumeration value="Jamaica (JM)"/>
          <xsd:enumeration value="Japan (JP)"/>
          <xsd:enumeration value="Jordan (JO)"/>
          <xsd:enumeration value="Kazakhstan (KZ)"/>
          <xsd:enumeration value="Kenya (KE)"/>
          <xsd:enumeration value="Kiribati (KI)"/>
          <xsd:enumeration value="Korea South (KR)"/>
          <xsd:enumeration value="Kuwait (KW)"/>
          <xsd:enumeration value="Laos (LA)"/>
          <xsd:enumeration value="Latvia (LV)"/>
          <xsd:enumeration value="Lebanon (LB)"/>
          <xsd:enumeration value="Libya (LY)"/>
          <xsd:enumeration value="Lithuania (LT)"/>
          <xsd:enumeration value="Macau (MO)"/>
          <xsd:enumeration value="Madagascar (MG)"/>
          <xsd:enumeration value="Malawi (MW)"/>
          <xsd:enumeration value="Malaysia (MY)"/>
          <xsd:enumeration value="Maldives (MV)"/>
          <xsd:enumeration value="Mali (ML)"/>
          <xsd:enumeration value="Malta (MT)"/>
          <xsd:enumeration value="Martinique (MQ)"/>
          <xsd:enumeration value="Mauritania (MR)"/>
          <xsd:enumeration value="Mauritius (MU)"/>
          <xsd:enumeration value="Mexico (MX)"/>
          <xsd:enumeration value="Micronesia (FM)"/>
          <xsd:enumeration value="Mongolia (MN)"/>
          <xsd:enumeration value="Morocco (MA)"/>
          <xsd:enumeration value="Mozambique (MZ)"/>
          <xsd:enumeration value="Myanmar (MM)"/>
          <xsd:enumeration value="Namibia (NA)"/>
          <xsd:enumeration value="Nauru (NR)"/>
          <xsd:enumeration value="Nepal (NP)"/>
          <xsd:enumeration value="Netherlands (NL)"/>
          <xsd:enumeration value="Netherlands Antilles (AN)"/>
          <xsd:enumeration value="New Caledonia (NC)"/>
          <xsd:enumeration value="New Zealand (NZ)"/>
          <xsd:enumeration value="Nicaragua (NI)"/>
          <xsd:enumeration value="Niger (NE)"/>
          <xsd:enumeration value="Nigeria (NG)"/>
          <xsd:enumeration value="Niue (NU)"/>
          <xsd:enumeration value="Norway (NO)"/>
          <xsd:enumeration value="Oman (OM)"/>
          <xsd:enumeration value="Pakistan (PK)"/>
          <xsd:enumeration value="Palau (PW)"/>
          <xsd:enumeration value="Panama (PA)"/>
          <xsd:enumeration value="Papua New Guinea (PG)"/>
          <xsd:enumeration value="Paraguay (PY)"/>
          <xsd:enumeration value="Peru (PE)"/>
          <xsd:enumeration value="Philippines (PH)"/>
          <xsd:enumeration value="Poland (PL)"/>
          <xsd:enumeration value="Portugal (PT)"/>
          <xsd:enumeration value="Puerto Rico (PR)"/>
          <xsd:enumeration value="Qatar (QA)"/>
          <xsd:enumeration value="Reunion (RE)"/>
          <xsd:enumeration value="Romania (RO)"/>
          <xsd:enumeration value="Russia (RU)"/>
          <xsd:enumeration value="Rwanda (RW)"/>
          <xsd:enumeration value="Saint Lucia (LC)"/>
          <xsd:enumeration value="Samoa (WS)"/>
          <xsd:enumeration value="Saudi Arabia (SA)"/>
          <xsd:enumeration value="Seirra Leone (SL)"/>
          <xsd:enumeration value="Senegal (SN)"/>
          <xsd:enumeration value="Serbia (RS)"/>
          <xsd:enumeration value="Seychelles (SC)"/>
          <xsd:enumeration value="Sierra Leone (SL)"/>
          <xsd:enumeration value="Singapore (SG)"/>
          <xsd:enumeration value="Slovenia (SI)"/>
          <xsd:enumeration value="Solomon Islands (SB)"/>
          <xsd:enumeration value="South Africa (ZA)"/>
          <xsd:enumeration value="South Sudan (SS)"/>
          <xsd:enumeration value="Spain (ES)"/>
          <xsd:enumeration value="Sri Lanka (LK)"/>
          <xsd:enumeration value="Sudan (SD)"/>
          <xsd:enumeration value="Swaziland (SZ)"/>
          <xsd:enumeration value="Sweden (SE)"/>
          <xsd:enumeration value="Switzerland (CH)"/>
          <xsd:enumeration value="Syrian Arab Republic (SY)"/>
          <xsd:enumeration value="Taiwan (TW)"/>
          <xsd:enumeration value="Tajikistan (TJ)"/>
          <xsd:enumeration value="Tanzania (TZ)"/>
          <xsd:enumeration value="Thailand (TH)"/>
          <xsd:enumeration value="Timor Leste (TL)"/>
          <xsd:enumeration value="Tonga (TO)"/>
          <xsd:enumeration value="Trinidad and Tobago (TT)"/>
          <xsd:enumeration value="Tunisia (TN)"/>
          <xsd:enumeration value="Turkey (TR)"/>
          <xsd:enumeration value="Tuvalu (TV)"/>
          <xsd:enumeration value="Uganda (UG)"/>
          <xsd:enumeration value="Ukraine (UA)"/>
          <xsd:enumeration value="United Arab Emirates (AE)"/>
          <xsd:enumeration value="United Kingdom (GB)"/>
          <xsd:enumeration value="United States of America (US)"/>
          <xsd:enumeration value="Uruguay (UY)"/>
          <xsd:enumeration value="Uzbekistan (UZ)"/>
          <xsd:enumeration value="Vanuatu (VU)"/>
          <xsd:enumeration value="Venezuela (VE)"/>
          <xsd:enumeration value="Vietnam (VN)"/>
          <xsd:enumeration value="Wallis Islands (WF)"/>
          <xsd:enumeration value="Yemen (YE)"/>
          <xsd:enumeration value="Zaire (ZR)"/>
          <xsd:enumeration value="Zambia (ZM)"/>
          <xsd:enumeration value="Zimbabwe (ZW)"/>
        </xsd:restriction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untry xmlns="6f904c87-818a-4442-9e95-8edf9293e98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A01CA3C-C8D3-404E-9EAA-B566256F7848}"/>
</file>

<file path=customXml/itemProps2.xml><?xml version="1.0" encoding="utf-8"?>
<ds:datastoreItem xmlns:ds="http://schemas.openxmlformats.org/officeDocument/2006/customXml" ds:itemID="{D5FFB48F-3EEB-4AD3-BE3A-B9078375EB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A653A2-EEE6-40ED-8EC2-C3E63BE1389E}">
  <ds:schemaRefs>
    <ds:schemaRef ds:uri="http://schemas.microsoft.com/office/2006/metadata/properties"/>
    <ds:schemaRef ds:uri="http://schemas.microsoft.com/office/infopath/2007/PartnerControls"/>
    <ds:schemaRef ds:uri="10bb508a-cf98-440c-b81c-b92b000b28af"/>
    <ds:schemaRef ds:uri="2b405811-ac1c-4782-85a2-3d21f2eddf55"/>
  </ds:schemaRefs>
</ds:datastoreItem>
</file>

<file path=docMetadata/LabelInfo.xml><?xml version="1.0" encoding="utf-8"?>
<clbl:labelList xmlns:clbl="http://schemas.microsoft.com/office/2020/mipLabelMetadata">
  <clbl:label id="{933d8be6-3c40-4052-87a2-9c2adcba8759}" enabled="1" method="Privileged" siteId="{2be67eb7-400c-4b3f-a5a1-1258c0da069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Wyatt, Jamie</cp:lastModifiedBy>
  <cp:revision>2</cp:revision>
  <cp:lastPrinted>2026-05-27T22:47:00Z</cp:lastPrinted>
  <dcterms:created xsi:type="dcterms:W3CDTF">2026-05-27T23:02:00Z</dcterms:created>
  <dcterms:modified xsi:type="dcterms:W3CDTF">2026-05-27T23:02:00Z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0x0101001BE9A04D6F834340AC8B8BDF21BB6668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2da6286a,1852d383,24531366</vt:lpwstr>
  </property>
  <property fmtid="{D5CDD505-2E9C-101B-9397-08002B2CF9AE}" pid="5" name="ClassificationContentMarkingHeaderFontProps">
    <vt:lpwstr>#ff0000,12,Aptos</vt:lpwstr>
  </property>
  <property fmtid="{D5CDD505-2E9C-101B-9397-08002B2CF9AE}" pid="6" name="ClassificationContentMarkingHeaderText">
    <vt:lpwstr>OFFICIAL</vt:lpwstr>
  </property>
  <property fmtid="{D5CDD505-2E9C-101B-9397-08002B2CF9AE}" pid="7" name="ClassificationContentMarkingFooterShapeIds">
    <vt:lpwstr>111e5dfa,5a5774d2,526485ef</vt:lpwstr>
  </property>
  <property fmtid="{D5CDD505-2E9C-101B-9397-08002B2CF9AE}" pid="8" name="ClassificationContentMarkingFooterFontProps">
    <vt:lpwstr>#ff0000,12,Aptos</vt:lpwstr>
  </property>
  <property fmtid="{D5CDD505-2E9C-101B-9397-08002B2CF9AE}" pid="9" name="ClassificationContentMarkingFooterText">
    <vt:lpwstr>OFFICIAL</vt:lpwstr>
  </property>
</Properties>
</file>