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37AE1" w14:textId="6C7B1356" w:rsidR="00FC585D" w:rsidRDefault="00A03F6D">
      <w:r w:rsidRPr="00FC585D">
        <w:rPr>
          <w:b/>
          <w:bCs/>
        </w:rPr>
        <w:t>Certifying Department:</w:t>
      </w:r>
      <w:r>
        <w:t xml:space="preserve"> DEP</w:t>
      </w:r>
      <w:r w:rsidR="00FC585D">
        <w:t>ARTMENT</w:t>
      </w:r>
      <w:r>
        <w:t xml:space="preserve"> OF AGRICULTURE</w:t>
      </w:r>
      <w:r w:rsidR="00626C4C">
        <w:t>,</w:t>
      </w:r>
      <w:r>
        <w:t xml:space="preserve"> </w:t>
      </w:r>
      <w:r w:rsidR="004B618E">
        <w:t>WATER AND THE ENVIRONMENT</w:t>
      </w:r>
    </w:p>
    <w:p w14:paraId="5E6F564E" w14:textId="4B1E9FE0" w:rsidR="00FC585D" w:rsidRDefault="00A03F6D">
      <w:r>
        <w:t>Taiwan Import Permit N</w:t>
      </w:r>
      <w:r w:rsidR="00626C4C">
        <w:t>umber</w:t>
      </w:r>
      <w:r>
        <w:t xml:space="preserve">: </w:t>
      </w:r>
      <w:r w:rsidR="00FC585D">
        <w:t>___________________</w:t>
      </w:r>
    </w:p>
    <w:p w14:paraId="1E4D3F61" w14:textId="77777777" w:rsidR="00FC585D" w:rsidRDefault="00FC585D"/>
    <w:p w14:paraId="7D7DFC2D" w14:textId="0B7380E3" w:rsidR="00BD38B8" w:rsidRPr="004B618E" w:rsidRDefault="00A03F6D" w:rsidP="00BD38B8">
      <w:pPr>
        <w:jc w:val="center"/>
        <w:rPr>
          <w:b/>
          <w:bCs/>
          <w:u w:val="single"/>
        </w:rPr>
      </w:pPr>
      <w:r w:rsidRPr="004B618E">
        <w:rPr>
          <w:b/>
          <w:bCs/>
          <w:u w:val="single"/>
        </w:rPr>
        <w:t>VETERINARY HEALTH CERTIFICATE FOR</w:t>
      </w:r>
      <w:r w:rsidR="00626C4C">
        <w:rPr>
          <w:b/>
          <w:bCs/>
          <w:u w:val="single"/>
        </w:rPr>
        <w:t xml:space="preserve"> THE</w:t>
      </w:r>
      <w:r w:rsidRPr="004B618E">
        <w:rPr>
          <w:b/>
          <w:bCs/>
          <w:u w:val="single"/>
        </w:rPr>
        <w:t xml:space="preserve"> EXPORT OF DOG SEMEN TO TAIWAN</w:t>
      </w:r>
    </w:p>
    <w:p w14:paraId="6F3F2BF8" w14:textId="77777777" w:rsidR="00BD38B8" w:rsidRDefault="00BD38B8"/>
    <w:tbl>
      <w:tblPr>
        <w:tblStyle w:val="TableGrid"/>
        <w:tblW w:w="0" w:type="auto"/>
        <w:tblLook w:val="04A0" w:firstRow="1" w:lastRow="0" w:firstColumn="1" w:lastColumn="0" w:noHBand="0" w:noVBand="1"/>
      </w:tblPr>
      <w:tblGrid>
        <w:gridCol w:w="2254"/>
        <w:gridCol w:w="2254"/>
        <w:gridCol w:w="2254"/>
        <w:gridCol w:w="2254"/>
      </w:tblGrid>
      <w:tr w:rsidR="00BD38B8" w14:paraId="43E8C44E" w14:textId="77777777" w:rsidTr="00BD38B8">
        <w:tc>
          <w:tcPr>
            <w:tcW w:w="2254" w:type="dxa"/>
          </w:tcPr>
          <w:p w14:paraId="351686BF" w14:textId="26A73509" w:rsidR="00BD38B8" w:rsidRPr="00483CA5" w:rsidRDefault="00BD38B8">
            <w:pPr>
              <w:rPr>
                <w:b/>
                <w:bCs/>
              </w:rPr>
            </w:pPr>
            <w:r w:rsidRPr="00483CA5">
              <w:rPr>
                <w:b/>
                <w:bCs/>
              </w:rPr>
              <w:t xml:space="preserve">FROM: </w:t>
            </w:r>
          </w:p>
        </w:tc>
        <w:tc>
          <w:tcPr>
            <w:tcW w:w="2254" w:type="dxa"/>
          </w:tcPr>
          <w:p w14:paraId="3C3C0B5A" w14:textId="3FF1081A" w:rsidR="00BD38B8" w:rsidRPr="00483CA5" w:rsidRDefault="00483CA5">
            <w:pPr>
              <w:rPr>
                <w:b/>
                <w:bCs/>
              </w:rPr>
            </w:pPr>
            <w:r w:rsidRPr="00483CA5">
              <w:rPr>
                <w:b/>
                <w:bCs/>
              </w:rPr>
              <w:t>Australia</w:t>
            </w:r>
          </w:p>
        </w:tc>
        <w:tc>
          <w:tcPr>
            <w:tcW w:w="2254" w:type="dxa"/>
          </w:tcPr>
          <w:p w14:paraId="668C5DD9" w14:textId="0946136E" w:rsidR="00BD38B8" w:rsidRPr="00483CA5" w:rsidRDefault="00BD38B8">
            <w:pPr>
              <w:rPr>
                <w:b/>
                <w:bCs/>
              </w:rPr>
            </w:pPr>
            <w:r w:rsidRPr="00483CA5">
              <w:rPr>
                <w:b/>
                <w:bCs/>
              </w:rPr>
              <w:t xml:space="preserve">TO: </w:t>
            </w:r>
          </w:p>
        </w:tc>
        <w:tc>
          <w:tcPr>
            <w:tcW w:w="2254" w:type="dxa"/>
          </w:tcPr>
          <w:p w14:paraId="43D67C30" w14:textId="77777777" w:rsidR="00BD38B8" w:rsidRDefault="00483CA5">
            <w:pPr>
              <w:rPr>
                <w:b/>
                <w:bCs/>
              </w:rPr>
            </w:pPr>
            <w:r w:rsidRPr="00483CA5">
              <w:rPr>
                <w:b/>
                <w:bCs/>
              </w:rPr>
              <w:t>Taiwan</w:t>
            </w:r>
          </w:p>
          <w:p w14:paraId="31F94C16" w14:textId="4288BED2" w:rsidR="00483CA5" w:rsidRPr="00483CA5" w:rsidRDefault="00483CA5">
            <w:pPr>
              <w:rPr>
                <w:b/>
                <w:bCs/>
              </w:rPr>
            </w:pPr>
          </w:p>
        </w:tc>
      </w:tr>
    </w:tbl>
    <w:p w14:paraId="29936204" w14:textId="77777777" w:rsidR="00BD38B8" w:rsidRDefault="00BD38B8"/>
    <w:tbl>
      <w:tblPr>
        <w:tblStyle w:val="TableGrid"/>
        <w:tblW w:w="0" w:type="auto"/>
        <w:tblLook w:val="04A0" w:firstRow="1" w:lastRow="0" w:firstColumn="1" w:lastColumn="0" w:noHBand="0" w:noVBand="1"/>
      </w:tblPr>
      <w:tblGrid>
        <w:gridCol w:w="4508"/>
        <w:gridCol w:w="4508"/>
      </w:tblGrid>
      <w:tr w:rsidR="00483CA5" w14:paraId="65EE08EE" w14:textId="77777777" w:rsidTr="00483CA5">
        <w:tc>
          <w:tcPr>
            <w:tcW w:w="4508" w:type="dxa"/>
          </w:tcPr>
          <w:p w14:paraId="1DE207B3" w14:textId="51B5AC86" w:rsidR="00483CA5" w:rsidRPr="004B618E" w:rsidRDefault="00F70E8E">
            <w:pPr>
              <w:rPr>
                <w:b/>
                <w:bCs/>
              </w:rPr>
            </w:pPr>
            <w:r w:rsidRPr="004B618E">
              <w:rPr>
                <w:b/>
                <w:bCs/>
              </w:rPr>
              <w:t>CONSIGNOR:</w:t>
            </w:r>
          </w:p>
        </w:tc>
        <w:tc>
          <w:tcPr>
            <w:tcW w:w="4508" w:type="dxa"/>
          </w:tcPr>
          <w:p w14:paraId="034E17A7" w14:textId="5386AF0A" w:rsidR="00483CA5" w:rsidRPr="004B618E" w:rsidRDefault="00F70E8E">
            <w:pPr>
              <w:rPr>
                <w:b/>
                <w:bCs/>
              </w:rPr>
            </w:pPr>
            <w:r w:rsidRPr="004B618E">
              <w:rPr>
                <w:b/>
                <w:bCs/>
              </w:rPr>
              <w:t>CONSIGNEE:</w:t>
            </w:r>
          </w:p>
        </w:tc>
      </w:tr>
      <w:tr w:rsidR="00483CA5" w14:paraId="67B2F4A4" w14:textId="77777777" w:rsidTr="00483CA5">
        <w:tc>
          <w:tcPr>
            <w:tcW w:w="4508" w:type="dxa"/>
          </w:tcPr>
          <w:p w14:paraId="243682E5" w14:textId="77777777" w:rsidR="00483CA5" w:rsidRDefault="00483CA5"/>
          <w:p w14:paraId="22A9E000" w14:textId="77777777" w:rsidR="00F70E8E" w:rsidRDefault="00F70E8E"/>
          <w:p w14:paraId="1456B241" w14:textId="77777777" w:rsidR="00F70E8E" w:rsidRDefault="00F70E8E"/>
          <w:p w14:paraId="77D97331" w14:textId="77777777" w:rsidR="00F70E8E" w:rsidRDefault="00F70E8E"/>
        </w:tc>
        <w:tc>
          <w:tcPr>
            <w:tcW w:w="4508" w:type="dxa"/>
          </w:tcPr>
          <w:p w14:paraId="6C2522BF" w14:textId="77777777" w:rsidR="00483CA5" w:rsidRDefault="00483CA5"/>
        </w:tc>
      </w:tr>
    </w:tbl>
    <w:p w14:paraId="0E33B69A" w14:textId="77777777" w:rsidR="00483CA5" w:rsidRDefault="00483CA5"/>
    <w:p w14:paraId="7FBFEC2F" w14:textId="573EC0BC" w:rsidR="00BD38B8" w:rsidRDefault="00F70E8E">
      <w:r w:rsidRPr="004A13DB">
        <w:t>This is to certify that on ________</w:t>
      </w:r>
      <w:r w:rsidR="00597B0A" w:rsidRPr="004A13DB">
        <w:t>(date)</w:t>
      </w:r>
      <w:r w:rsidR="00F0039A" w:rsidRPr="004A13DB">
        <w:t>, prior to semen collection,</w:t>
      </w:r>
      <w:r w:rsidR="00EF16DD" w:rsidRPr="004A13DB">
        <w:t xml:space="preserve"> and again 21 day</w:t>
      </w:r>
      <w:r w:rsidR="001113F1" w:rsidRPr="004A13DB">
        <w:t>s</w:t>
      </w:r>
      <w:r w:rsidR="00EF16DD" w:rsidRPr="004A13DB">
        <w:t xml:space="preserve"> </w:t>
      </w:r>
      <w:proofErr w:type="gramStart"/>
      <w:r w:rsidR="00EF16DD" w:rsidRPr="004A13DB">
        <w:t>later</w:t>
      </w:r>
      <w:r w:rsidR="00FA24AD" w:rsidRPr="004A13DB">
        <w:t xml:space="preserve"> on</w:t>
      </w:r>
      <w:proofErr w:type="gramEnd"/>
      <w:r w:rsidR="00FA24AD" w:rsidRPr="004A13DB">
        <w:t xml:space="preserve"> ______(date), </w:t>
      </w:r>
      <w:r w:rsidR="00F0039A" w:rsidRPr="004A13DB">
        <w:t>Dr. _________</w:t>
      </w:r>
      <w:r w:rsidR="00EF16DD" w:rsidRPr="004A13DB">
        <w:t xml:space="preserve"> </w:t>
      </w:r>
      <w:r w:rsidR="001113F1" w:rsidRPr="004A13DB">
        <w:t>&amp; Dr. __________ both accredited veterinarians, examined the donor dog:</w:t>
      </w:r>
      <w:r w:rsidR="001113F1">
        <w:t xml:space="preserve"> </w:t>
      </w:r>
    </w:p>
    <w:tbl>
      <w:tblPr>
        <w:tblStyle w:val="TableGrid"/>
        <w:tblW w:w="0" w:type="auto"/>
        <w:tblLook w:val="04A0" w:firstRow="1" w:lastRow="0" w:firstColumn="1" w:lastColumn="0" w:noHBand="0" w:noVBand="1"/>
      </w:tblPr>
      <w:tblGrid>
        <w:gridCol w:w="3114"/>
        <w:gridCol w:w="5902"/>
      </w:tblGrid>
      <w:tr w:rsidR="00144CC7" w14:paraId="17B2414B" w14:textId="77777777" w:rsidTr="00E660FA">
        <w:tc>
          <w:tcPr>
            <w:tcW w:w="3114" w:type="dxa"/>
          </w:tcPr>
          <w:p w14:paraId="4B265292" w14:textId="6DF26EEC" w:rsidR="00144CC7" w:rsidRPr="004B618E" w:rsidRDefault="008A4CAC">
            <w:pPr>
              <w:rPr>
                <w:b/>
                <w:bCs/>
              </w:rPr>
            </w:pPr>
            <w:r w:rsidRPr="004B618E">
              <w:rPr>
                <w:b/>
                <w:bCs/>
              </w:rPr>
              <w:t>NAME</w:t>
            </w:r>
          </w:p>
        </w:tc>
        <w:tc>
          <w:tcPr>
            <w:tcW w:w="5902" w:type="dxa"/>
          </w:tcPr>
          <w:p w14:paraId="183A82A2" w14:textId="77777777" w:rsidR="00144CC7" w:rsidRDefault="00144CC7"/>
        </w:tc>
      </w:tr>
      <w:tr w:rsidR="00144CC7" w14:paraId="51581452" w14:textId="77777777" w:rsidTr="00E660FA">
        <w:tc>
          <w:tcPr>
            <w:tcW w:w="3114" w:type="dxa"/>
          </w:tcPr>
          <w:p w14:paraId="2C7F95D1" w14:textId="4C8E6898" w:rsidR="00144CC7" w:rsidRPr="004B618E" w:rsidRDefault="008A4CAC">
            <w:pPr>
              <w:rPr>
                <w:b/>
                <w:bCs/>
              </w:rPr>
            </w:pPr>
            <w:r w:rsidRPr="004B618E">
              <w:rPr>
                <w:b/>
                <w:bCs/>
              </w:rPr>
              <w:t>BREED</w:t>
            </w:r>
          </w:p>
        </w:tc>
        <w:tc>
          <w:tcPr>
            <w:tcW w:w="5902" w:type="dxa"/>
          </w:tcPr>
          <w:p w14:paraId="35A335EA" w14:textId="77777777" w:rsidR="00144CC7" w:rsidRDefault="00144CC7"/>
        </w:tc>
      </w:tr>
      <w:tr w:rsidR="00144CC7" w14:paraId="13683F2C" w14:textId="77777777" w:rsidTr="00E660FA">
        <w:tc>
          <w:tcPr>
            <w:tcW w:w="3114" w:type="dxa"/>
          </w:tcPr>
          <w:p w14:paraId="3B105E1D" w14:textId="0B3BD1C7" w:rsidR="00144CC7" w:rsidRPr="004B618E" w:rsidRDefault="008A4CAC">
            <w:pPr>
              <w:rPr>
                <w:b/>
                <w:bCs/>
              </w:rPr>
            </w:pPr>
            <w:r w:rsidRPr="004B618E">
              <w:rPr>
                <w:b/>
                <w:bCs/>
              </w:rPr>
              <w:t>DATE OF BIRTH</w:t>
            </w:r>
          </w:p>
        </w:tc>
        <w:tc>
          <w:tcPr>
            <w:tcW w:w="5902" w:type="dxa"/>
          </w:tcPr>
          <w:p w14:paraId="7DF74D95" w14:textId="77777777" w:rsidR="00144CC7" w:rsidRDefault="00144CC7"/>
        </w:tc>
      </w:tr>
      <w:tr w:rsidR="00144CC7" w14:paraId="59E5C3B8" w14:textId="77777777" w:rsidTr="00E660FA">
        <w:tc>
          <w:tcPr>
            <w:tcW w:w="3114" w:type="dxa"/>
          </w:tcPr>
          <w:p w14:paraId="214C4025" w14:textId="08965823" w:rsidR="00144CC7" w:rsidRPr="004B618E" w:rsidRDefault="008A4CAC">
            <w:pPr>
              <w:rPr>
                <w:b/>
                <w:bCs/>
              </w:rPr>
            </w:pPr>
            <w:r w:rsidRPr="004B618E">
              <w:rPr>
                <w:b/>
                <w:bCs/>
              </w:rPr>
              <w:t>MICROCHIP NUMBER</w:t>
            </w:r>
          </w:p>
        </w:tc>
        <w:tc>
          <w:tcPr>
            <w:tcW w:w="5902" w:type="dxa"/>
          </w:tcPr>
          <w:p w14:paraId="05459806" w14:textId="77777777" w:rsidR="00144CC7" w:rsidRDefault="00144CC7"/>
        </w:tc>
      </w:tr>
      <w:tr w:rsidR="00144CC7" w14:paraId="6B7B4E2A" w14:textId="77777777" w:rsidTr="00E660FA">
        <w:tc>
          <w:tcPr>
            <w:tcW w:w="3114" w:type="dxa"/>
          </w:tcPr>
          <w:p w14:paraId="5E9243C2" w14:textId="2CA48D40" w:rsidR="00144CC7" w:rsidRPr="004B618E" w:rsidRDefault="008A4CAC">
            <w:pPr>
              <w:rPr>
                <w:b/>
                <w:bCs/>
              </w:rPr>
            </w:pPr>
            <w:r w:rsidRPr="004B618E">
              <w:rPr>
                <w:b/>
                <w:bCs/>
              </w:rPr>
              <w:t>NAME</w:t>
            </w:r>
            <w:r w:rsidR="00CA5236">
              <w:rPr>
                <w:b/>
                <w:bCs/>
              </w:rPr>
              <w:t xml:space="preserve"> AND </w:t>
            </w:r>
            <w:r w:rsidRPr="004B618E">
              <w:rPr>
                <w:b/>
                <w:bCs/>
              </w:rPr>
              <w:t xml:space="preserve">ADDRESS OF PREMISES </w:t>
            </w:r>
            <w:r w:rsidR="00CA5236">
              <w:rPr>
                <w:b/>
                <w:bCs/>
              </w:rPr>
              <w:t xml:space="preserve">THE </w:t>
            </w:r>
            <w:r w:rsidRPr="004B618E">
              <w:rPr>
                <w:b/>
                <w:bCs/>
              </w:rPr>
              <w:t>DOG</w:t>
            </w:r>
            <w:r w:rsidR="00E660FA" w:rsidRPr="004B618E">
              <w:rPr>
                <w:b/>
                <w:bCs/>
              </w:rPr>
              <w:t xml:space="preserve"> HAS BEEN RAISED ON </w:t>
            </w:r>
          </w:p>
        </w:tc>
        <w:tc>
          <w:tcPr>
            <w:tcW w:w="5902" w:type="dxa"/>
          </w:tcPr>
          <w:p w14:paraId="2C3E421E" w14:textId="77777777" w:rsidR="00144CC7" w:rsidRDefault="00144CC7"/>
        </w:tc>
      </w:tr>
      <w:tr w:rsidR="00144CC7" w14:paraId="0CD444DF" w14:textId="77777777" w:rsidTr="00E660FA">
        <w:tc>
          <w:tcPr>
            <w:tcW w:w="3114" w:type="dxa"/>
          </w:tcPr>
          <w:p w14:paraId="74729638" w14:textId="4B093C43" w:rsidR="00144CC7" w:rsidRPr="004B618E" w:rsidRDefault="00E660FA">
            <w:pPr>
              <w:rPr>
                <w:b/>
                <w:bCs/>
              </w:rPr>
            </w:pPr>
            <w:r w:rsidRPr="004B618E">
              <w:rPr>
                <w:b/>
                <w:bCs/>
              </w:rPr>
              <w:t xml:space="preserve">NAME OF </w:t>
            </w:r>
            <w:r w:rsidR="00CA5236">
              <w:rPr>
                <w:b/>
                <w:bCs/>
              </w:rPr>
              <w:t xml:space="preserve">THE </w:t>
            </w:r>
            <w:r w:rsidRPr="004B618E">
              <w:rPr>
                <w:b/>
                <w:bCs/>
              </w:rPr>
              <w:t>PREMISES MANAGER</w:t>
            </w:r>
          </w:p>
        </w:tc>
        <w:tc>
          <w:tcPr>
            <w:tcW w:w="5902" w:type="dxa"/>
          </w:tcPr>
          <w:p w14:paraId="6AF9D103" w14:textId="77777777" w:rsidR="00144CC7" w:rsidRDefault="00144CC7"/>
        </w:tc>
      </w:tr>
    </w:tbl>
    <w:p w14:paraId="191C0892" w14:textId="77777777" w:rsidR="004A13DB" w:rsidRDefault="004A13DB"/>
    <w:p w14:paraId="177C3FD9" w14:textId="5B294C31" w:rsidR="00E660FA" w:rsidRDefault="00A03F6D">
      <w:r>
        <w:t>And found the dog to be healthy and showing no clinical evidence or symptom of rabies, brucellosis, leptospirosis, Nipah virus infection disease, canine herpesvirus infection disease</w:t>
      </w:r>
      <w:r w:rsidR="00EC2822">
        <w:t>,</w:t>
      </w:r>
      <w:r>
        <w:t xml:space="preserve"> or any other infectious diseases. </w:t>
      </w:r>
    </w:p>
    <w:p w14:paraId="605A8175" w14:textId="0D4B90FF" w:rsidR="006146DD" w:rsidRDefault="00A03F6D">
      <w:r>
        <w:t>The Semen was collected by: Dr</w:t>
      </w:r>
      <w:r w:rsidR="00474F87">
        <w:t xml:space="preserve">. </w:t>
      </w:r>
      <w:r w:rsidR="00CE61C3">
        <w:t>______________</w:t>
      </w:r>
    </w:p>
    <w:p w14:paraId="4B6FD77A" w14:textId="63426A64" w:rsidR="006146DD" w:rsidRDefault="006146DD">
      <w:r>
        <w:t>Name and Address of Veterinary Clinic</w:t>
      </w:r>
      <w:r w:rsidR="00474F87">
        <w:t xml:space="preserve"> semen was collected from: </w:t>
      </w:r>
      <w:r w:rsidR="00CE61C3">
        <w:t>_______________</w:t>
      </w:r>
    </w:p>
    <w:tbl>
      <w:tblPr>
        <w:tblStyle w:val="TableGrid"/>
        <w:tblW w:w="0" w:type="auto"/>
        <w:tblLook w:val="04A0" w:firstRow="1" w:lastRow="0" w:firstColumn="1" w:lastColumn="0" w:noHBand="0" w:noVBand="1"/>
      </w:tblPr>
      <w:tblGrid>
        <w:gridCol w:w="3005"/>
        <w:gridCol w:w="6011"/>
      </w:tblGrid>
      <w:tr w:rsidR="00315B3B" w14:paraId="061D2FCB" w14:textId="77777777" w:rsidTr="00AA6D89">
        <w:tc>
          <w:tcPr>
            <w:tcW w:w="3005" w:type="dxa"/>
          </w:tcPr>
          <w:p w14:paraId="7169C9E8" w14:textId="3CAC3002" w:rsidR="00315B3B" w:rsidRPr="004B618E" w:rsidRDefault="00315B3B">
            <w:pPr>
              <w:rPr>
                <w:b/>
                <w:bCs/>
              </w:rPr>
            </w:pPr>
            <w:r w:rsidRPr="004B618E">
              <w:rPr>
                <w:b/>
                <w:bCs/>
              </w:rPr>
              <w:t xml:space="preserve">TOTAL VIALS/STRAWS </w:t>
            </w:r>
            <w:r w:rsidR="00EC2822">
              <w:rPr>
                <w:b/>
                <w:bCs/>
              </w:rPr>
              <w:t xml:space="preserve">COLLECTED </w:t>
            </w:r>
            <w:r w:rsidRPr="004B618E">
              <w:rPr>
                <w:b/>
                <w:bCs/>
              </w:rPr>
              <w:t>FOR EXPORT TO TAIWAN</w:t>
            </w:r>
          </w:p>
        </w:tc>
        <w:tc>
          <w:tcPr>
            <w:tcW w:w="6011" w:type="dxa"/>
          </w:tcPr>
          <w:p w14:paraId="2DB7FACC" w14:textId="77777777" w:rsidR="00315B3B" w:rsidRDefault="00315B3B"/>
        </w:tc>
      </w:tr>
      <w:tr w:rsidR="00315B3B" w14:paraId="71C5D497" w14:textId="77777777" w:rsidTr="000466ED">
        <w:tc>
          <w:tcPr>
            <w:tcW w:w="3005" w:type="dxa"/>
          </w:tcPr>
          <w:p w14:paraId="28BF3466" w14:textId="050C4FDA" w:rsidR="00315B3B" w:rsidRPr="004B618E" w:rsidRDefault="00315B3B">
            <w:pPr>
              <w:rPr>
                <w:b/>
                <w:bCs/>
              </w:rPr>
            </w:pPr>
            <w:r w:rsidRPr="004B618E">
              <w:rPr>
                <w:b/>
                <w:bCs/>
              </w:rPr>
              <w:t>VIALS/STRAW ID</w:t>
            </w:r>
          </w:p>
        </w:tc>
        <w:tc>
          <w:tcPr>
            <w:tcW w:w="6011" w:type="dxa"/>
          </w:tcPr>
          <w:p w14:paraId="0F880F76" w14:textId="77777777" w:rsidR="00315B3B" w:rsidRDefault="00315B3B"/>
        </w:tc>
      </w:tr>
      <w:tr w:rsidR="00315B3B" w14:paraId="706579D9" w14:textId="77777777" w:rsidTr="00986CC1">
        <w:tc>
          <w:tcPr>
            <w:tcW w:w="3005" w:type="dxa"/>
          </w:tcPr>
          <w:p w14:paraId="4D79A3EF" w14:textId="31CDD68F" w:rsidR="00315B3B" w:rsidRPr="004B618E" w:rsidRDefault="00315B3B">
            <w:pPr>
              <w:rPr>
                <w:b/>
                <w:bCs/>
              </w:rPr>
            </w:pPr>
            <w:r w:rsidRPr="004B618E">
              <w:rPr>
                <w:b/>
                <w:bCs/>
              </w:rPr>
              <w:t xml:space="preserve">DATE OF SEMEN COLLECTION </w:t>
            </w:r>
          </w:p>
        </w:tc>
        <w:tc>
          <w:tcPr>
            <w:tcW w:w="6011" w:type="dxa"/>
          </w:tcPr>
          <w:p w14:paraId="7444044A" w14:textId="77777777" w:rsidR="00315B3B" w:rsidRDefault="00315B3B"/>
        </w:tc>
      </w:tr>
    </w:tbl>
    <w:p w14:paraId="49CB21A3" w14:textId="77777777" w:rsidR="006146DD" w:rsidRDefault="006146DD"/>
    <w:p w14:paraId="054E7229" w14:textId="7D2E529C" w:rsidR="006146DD" w:rsidRPr="004B618E" w:rsidRDefault="00315B3B">
      <w:pPr>
        <w:rPr>
          <w:b/>
          <w:bCs/>
          <w:u w:val="single"/>
        </w:rPr>
      </w:pPr>
      <w:r w:rsidRPr="004B618E">
        <w:rPr>
          <w:b/>
          <w:bCs/>
          <w:u w:val="single"/>
        </w:rPr>
        <w:t>IMPORT CONDITIONS</w:t>
      </w:r>
    </w:p>
    <w:p w14:paraId="45705361" w14:textId="77777777" w:rsidR="006929A2" w:rsidRDefault="00A03F6D" w:rsidP="006929A2">
      <w:pPr>
        <w:pStyle w:val="ListParagraph"/>
        <w:numPr>
          <w:ilvl w:val="0"/>
          <w:numId w:val="1"/>
        </w:numPr>
      </w:pPr>
      <w:r>
        <w:t>The donor was raised on premises, supervised by the competent authority of</w:t>
      </w:r>
      <w:r w:rsidR="006929A2">
        <w:t xml:space="preserve"> </w:t>
      </w:r>
      <w:r>
        <w:t xml:space="preserve">the exporting country (Australia). </w:t>
      </w:r>
    </w:p>
    <w:p w14:paraId="48E7F209" w14:textId="77777777" w:rsidR="004475F4" w:rsidRDefault="004475F4" w:rsidP="004475F4">
      <w:pPr>
        <w:pStyle w:val="ListParagraph"/>
      </w:pPr>
    </w:p>
    <w:p w14:paraId="3015B959" w14:textId="77777777" w:rsidR="006929A2" w:rsidRDefault="00A03F6D" w:rsidP="006929A2">
      <w:pPr>
        <w:pStyle w:val="ListParagraph"/>
        <w:numPr>
          <w:ilvl w:val="0"/>
          <w:numId w:val="1"/>
        </w:numPr>
      </w:pPr>
      <w:r>
        <w:t xml:space="preserve">The donor dog has been continuously resident in Australia since birth. </w:t>
      </w:r>
    </w:p>
    <w:p w14:paraId="6AEB4BC2" w14:textId="77777777" w:rsidR="006C28FC" w:rsidRDefault="006C28FC" w:rsidP="006C28FC">
      <w:pPr>
        <w:pStyle w:val="ListParagraph"/>
      </w:pPr>
    </w:p>
    <w:p w14:paraId="6DBAB8B9" w14:textId="566B3C0B" w:rsidR="00B56096" w:rsidRDefault="00A03F6D" w:rsidP="006929A2">
      <w:pPr>
        <w:pStyle w:val="ListParagraph"/>
        <w:numPr>
          <w:ilvl w:val="0"/>
          <w:numId w:val="1"/>
        </w:numPr>
      </w:pPr>
      <w:r>
        <w:t xml:space="preserve">The donor originates from a premise where no cases of rabies, brucellosis, leptospirosis have occurred within the previous 12 months. </w:t>
      </w:r>
      <w:r w:rsidR="00B56096">
        <w:t xml:space="preserve">No cases of </w:t>
      </w:r>
      <w:r>
        <w:t>Nipah virus or canine herpes virus infection occurred within the</w:t>
      </w:r>
      <w:r w:rsidR="006C28FC">
        <w:t xml:space="preserve"> premise of origin in the</w:t>
      </w:r>
      <w:r>
        <w:t xml:space="preserve"> past 6 months. </w:t>
      </w:r>
    </w:p>
    <w:p w14:paraId="14590F6F" w14:textId="77777777" w:rsidR="004475F4" w:rsidRDefault="004475F4" w:rsidP="004475F4">
      <w:pPr>
        <w:pStyle w:val="ListParagraph"/>
      </w:pPr>
    </w:p>
    <w:p w14:paraId="7E68A242" w14:textId="46B82727" w:rsidR="00B20FD1" w:rsidRDefault="00A03F6D" w:rsidP="00913BD0">
      <w:pPr>
        <w:pStyle w:val="ListParagraph"/>
        <w:numPr>
          <w:ilvl w:val="0"/>
          <w:numId w:val="1"/>
        </w:numPr>
      </w:pPr>
      <w:r>
        <w:t xml:space="preserve">Within 30 days prior to semen collection, the donor dog was tested for </w:t>
      </w:r>
      <w:r w:rsidR="007B7A28">
        <w:t>Leptospirosis</w:t>
      </w:r>
      <w:r w:rsidR="00F11DDF">
        <w:t xml:space="preserve"> and Brucellosis</w:t>
      </w:r>
      <w:r w:rsidR="007B7A28">
        <w:t xml:space="preserve">. </w:t>
      </w:r>
      <w:r>
        <w:t xml:space="preserve">All blood tests for canine diseases were carried out at a laboratory approved by the government to perform the test required for that disease. </w:t>
      </w:r>
    </w:p>
    <w:p w14:paraId="126BEFAC" w14:textId="77777777" w:rsidR="00B20FD1" w:rsidRDefault="00A03F6D" w:rsidP="007B7A28">
      <w:pPr>
        <w:pStyle w:val="ListParagraph"/>
      </w:pPr>
      <w:r>
        <w:t xml:space="preserve">Name of Laboratory: ____________________ </w:t>
      </w:r>
    </w:p>
    <w:p w14:paraId="289205AA" w14:textId="77777777" w:rsidR="00B20FD1" w:rsidRDefault="00B20FD1" w:rsidP="007B7A28">
      <w:pPr>
        <w:pStyle w:val="ListParagraph"/>
      </w:pPr>
    </w:p>
    <w:p w14:paraId="2916029A" w14:textId="77777777" w:rsidR="00EC2478" w:rsidRDefault="00A03F6D" w:rsidP="007B7A28">
      <w:pPr>
        <w:pStyle w:val="ListParagraph"/>
      </w:pPr>
      <w:r w:rsidRPr="00B20FD1">
        <w:rPr>
          <w:b/>
          <w:bCs/>
          <w:u w:val="single"/>
        </w:rPr>
        <w:t>Leptospirosis</w:t>
      </w:r>
      <w:r>
        <w:t xml:space="preserve"> </w:t>
      </w:r>
    </w:p>
    <w:p w14:paraId="505018A2" w14:textId="3AB8FE59" w:rsidR="00EC2478" w:rsidRDefault="00812EFA" w:rsidP="007B7A28">
      <w:pPr>
        <w:pStyle w:val="ListParagraph"/>
      </w:pPr>
      <w:r>
        <w:t>M</w:t>
      </w:r>
      <w:r w:rsidR="00A03F6D">
        <w:t xml:space="preserve">icroscopic agglutination test (MAT) </w:t>
      </w:r>
      <w:r>
        <w:t xml:space="preserve">was performed for </w:t>
      </w:r>
      <w:r w:rsidR="00A03F6D">
        <w:t xml:space="preserve">Leptospirosis (serotypes Leptospira </w:t>
      </w:r>
      <w:proofErr w:type="spellStart"/>
      <w:r w:rsidR="00A03F6D">
        <w:t>icterohaemorrhagiae</w:t>
      </w:r>
      <w:proofErr w:type="spellEnd"/>
      <w:r w:rsidR="00A03F6D">
        <w:t xml:space="preserve"> and</w:t>
      </w:r>
      <w:r w:rsidR="00EC2478">
        <w:t xml:space="preserve"> </w:t>
      </w:r>
      <w:r w:rsidR="00A03F6D">
        <w:t xml:space="preserve">L. </w:t>
      </w:r>
      <w:proofErr w:type="spellStart"/>
      <w:r w:rsidR="00A03F6D">
        <w:t>canicola</w:t>
      </w:r>
      <w:proofErr w:type="spellEnd"/>
      <w:r w:rsidR="00A03F6D">
        <w:t>) with negative result</w:t>
      </w:r>
      <w:r w:rsidR="00246365">
        <w:t>s</w:t>
      </w:r>
      <w:r w:rsidR="00A03F6D">
        <w:t xml:space="preserve"> (negative is less than 50% agglutination at a serum dilution of 1:100). </w:t>
      </w:r>
    </w:p>
    <w:p w14:paraId="4AA33A1C" w14:textId="77777777" w:rsidR="003F4E48" w:rsidRDefault="003F4E48" w:rsidP="003F4E48">
      <w:pPr>
        <w:pStyle w:val="ListParagraph"/>
      </w:pPr>
      <w:r>
        <w:t xml:space="preserve">Sampling </w:t>
      </w:r>
      <w:proofErr w:type="gramStart"/>
      <w:r>
        <w:t>Date:_</w:t>
      </w:r>
      <w:proofErr w:type="gramEnd"/>
      <w:r>
        <w:t xml:space="preserve">____________________ </w:t>
      </w:r>
    </w:p>
    <w:p w14:paraId="72F9110C" w14:textId="77777777" w:rsidR="003F4E48" w:rsidRDefault="003F4E48" w:rsidP="003F4E48">
      <w:pPr>
        <w:pStyle w:val="ListParagraph"/>
      </w:pPr>
      <w:r>
        <w:t xml:space="preserve">Test Date: _________________________ </w:t>
      </w:r>
    </w:p>
    <w:p w14:paraId="535D6046" w14:textId="77777777" w:rsidR="004D412B" w:rsidRDefault="004D412B" w:rsidP="007B7A28">
      <w:pPr>
        <w:pStyle w:val="ListParagraph"/>
      </w:pPr>
    </w:p>
    <w:p w14:paraId="6D7B45EF" w14:textId="77777777" w:rsidR="004D412B" w:rsidRDefault="00A03F6D" w:rsidP="007B7A28">
      <w:pPr>
        <w:pStyle w:val="ListParagraph"/>
      </w:pPr>
      <w:r>
        <w:t xml:space="preserve">I have sighted the laboratory reports for the blood tests for </w:t>
      </w:r>
      <w:proofErr w:type="spellStart"/>
      <w:r>
        <w:t>leptospira</w:t>
      </w:r>
      <w:proofErr w:type="spellEnd"/>
      <w:r>
        <w:t xml:space="preserve"> </w:t>
      </w:r>
      <w:proofErr w:type="spellStart"/>
      <w:r>
        <w:t>icterohaemorrhagiae</w:t>
      </w:r>
      <w:proofErr w:type="spellEnd"/>
      <w:r>
        <w:t xml:space="preserve"> and </w:t>
      </w:r>
      <w:proofErr w:type="spellStart"/>
      <w:r>
        <w:t>canicola</w:t>
      </w:r>
      <w:proofErr w:type="spellEnd"/>
      <w:r>
        <w:t xml:space="preserve"> and the original or an endorsed true copy is attached to this veterinary certificate. </w:t>
      </w:r>
    </w:p>
    <w:p w14:paraId="2C78E481" w14:textId="77777777" w:rsidR="004D412B" w:rsidRDefault="004D412B" w:rsidP="007B7A28">
      <w:pPr>
        <w:pStyle w:val="ListParagraph"/>
      </w:pPr>
    </w:p>
    <w:p w14:paraId="7F485A78" w14:textId="77777777" w:rsidR="004D412B" w:rsidRDefault="00A03F6D" w:rsidP="007B7A28">
      <w:pPr>
        <w:pStyle w:val="ListParagraph"/>
      </w:pPr>
      <w:r w:rsidRPr="004D412B">
        <w:rPr>
          <w:b/>
          <w:bCs/>
          <w:u w:val="single"/>
        </w:rPr>
        <w:t>Brucellosis</w:t>
      </w:r>
      <w:r>
        <w:t xml:space="preserve"> </w:t>
      </w:r>
    </w:p>
    <w:p w14:paraId="29367634" w14:textId="66BBF303" w:rsidR="002E4C55" w:rsidRDefault="00246365" w:rsidP="007B7A28">
      <w:pPr>
        <w:pStyle w:val="ListParagraph"/>
      </w:pPr>
      <w:r>
        <w:t>S</w:t>
      </w:r>
      <w:r w:rsidR="00A03F6D">
        <w:t xml:space="preserve">erum agglutination test </w:t>
      </w:r>
      <w:r w:rsidR="00124871">
        <w:t xml:space="preserve">was performed </w:t>
      </w:r>
      <w:r w:rsidR="00A03F6D">
        <w:t xml:space="preserve">for Brucella </w:t>
      </w:r>
      <w:proofErr w:type="spellStart"/>
      <w:r w:rsidR="00A03F6D">
        <w:t>canis</w:t>
      </w:r>
      <w:proofErr w:type="spellEnd"/>
      <w:r w:rsidR="00A03F6D">
        <w:t xml:space="preserve"> with a negative result (less than 50% agglutination at serum dilution of 1:100</w:t>
      </w:r>
      <w:r w:rsidR="002E4C55">
        <w:t>.</w:t>
      </w:r>
    </w:p>
    <w:p w14:paraId="1C2EF0A1" w14:textId="384BC060" w:rsidR="002E4C55" w:rsidRDefault="00A03F6D" w:rsidP="007B7A28">
      <w:pPr>
        <w:pStyle w:val="ListParagraph"/>
      </w:pPr>
      <w:r>
        <w:t xml:space="preserve">Sampling </w:t>
      </w:r>
      <w:proofErr w:type="gramStart"/>
      <w:r>
        <w:t>Date:_</w:t>
      </w:r>
      <w:proofErr w:type="gramEnd"/>
      <w:r>
        <w:t>_</w:t>
      </w:r>
      <w:r w:rsidR="00CE61C3">
        <w:t>____________</w:t>
      </w:r>
      <w:r>
        <w:t xml:space="preserve">_______ </w:t>
      </w:r>
    </w:p>
    <w:p w14:paraId="494D711D" w14:textId="2C5EAB5A" w:rsidR="002E4C55" w:rsidRDefault="00A03F6D" w:rsidP="007B7A28">
      <w:pPr>
        <w:pStyle w:val="ListParagraph"/>
      </w:pPr>
      <w:r>
        <w:t>Test Date: _</w:t>
      </w:r>
      <w:r w:rsidR="00CE61C3">
        <w:t>_________</w:t>
      </w:r>
      <w:r>
        <w:t xml:space="preserve">_______________ </w:t>
      </w:r>
    </w:p>
    <w:p w14:paraId="08DB6236" w14:textId="77777777" w:rsidR="002E4C55" w:rsidRDefault="002E4C55" w:rsidP="007B7A28">
      <w:pPr>
        <w:pStyle w:val="ListParagraph"/>
      </w:pPr>
    </w:p>
    <w:p w14:paraId="6FFB7BF4" w14:textId="17E8A49D" w:rsidR="002E4C55" w:rsidRDefault="00A03F6D" w:rsidP="007B7A28">
      <w:pPr>
        <w:pStyle w:val="ListParagraph"/>
      </w:pPr>
      <w:r>
        <w:t xml:space="preserve">I am satisfied that the dog was not naturally mated between </w:t>
      </w:r>
      <w:r w:rsidR="00F47BCA">
        <w:t xml:space="preserve">the time of </w:t>
      </w:r>
      <w:r>
        <w:t>collection of blood for the Brucellosis test and the last collection of</w:t>
      </w:r>
      <w:r w:rsidR="002E4C55">
        <w:t xml:space="preserve"> </w:t>
      </w:r>
      <w:r>
        <w:t xml:space="preserve">semen for this export consignment. </w:t>
      </w:r>
    </w:p>
    <w:p w14:paraId="32E8122F" w14:textId="77777777" w:rsidR="002E4C55" w:rsidRDefault="002E4C55" w:rsidP="007B7A28">
      <w:pPr>
        <w:pStyle w:val="ListParagraph"/>
      </w:pPr>
    </w:p>
    <w:p w14:paraId="4634EA86" w14:textId="6C01C30B" w:rsidR="004475F4" w:rsidRDefault="00A03F6D" w:rsidP="007B7A28">
      <w:pPr>
        <w:pStyle w:val="ListParagraph"/>
      </w:pPr>
      <w:r>
        <w:t>I have sighted the original laboratory report</w:t>
      </w:r>
      <w:r w:rsidR="00F47BCA">
        <w:t>,</w:t>
      </w:r>
      <w:r>
        <w:t xml:space="preserve"> and the original</w:t>
      </w:r>
      <w:r w:rsidR="00F47BCA">
        <w:t xml:space="preserve"> laboratory report </w:t>
      </w:r>
      <w:r>
        <w:t>or an endorsed true copy is attached to th</w:t>
      </w:r>
      <w:r w:rsidR="00F47BCA">
        <w:t>e</w:t>
      </w:r>
      <w:r>
        <w:t xml:space="preserve"> veterinary certificat</w:t>
      </w:r>
      <w:r w:rsidR="00F47BCA">
        <w:t>e</w:t>
      </w:r>
      <w:r>
        <w:t>. The donor dog is identified by the microchip / tattoo number that appears on th</w:t>
      </w:r>
      <w:r w:rsidR="000E1025">
        <w:t>e</w:t>
      </w:r>
      <w:r>
        <w:t xml:space="preserve"> report. </w:t>
      </w:r>
    </w:p>
    <w:p w14:paraId="1FFDECE3" w14:textId="77777777" w:rsidR="004475F4" w:rsidRDefault="004475F4" w:rsidP="007B7A28">
      <w:pPr>
        <w:pStyle w:val="ListParagraph"/>
      </w:pPr>
    </w:p>
    <w:p w14:paraId="164F1ACF" w14:textId="4ADE832D" w:rsidR="004475F4" w:rsidRDefault="00A03F6D" w:rsidP="004475F4">
      <w:pPr>
        <w:pStyle w:val="ListParagraph"/>
        <w:numPr>
          <w:ilvl w:val="0"/>
          <w:numId w:val="1"/>
        </w:numPr>
      </w:pPr>
      <w:r>
        <w:t xml:space="preserve">The Donor Dog has not been vaccinated with live vaccine against Rabies. </w:t>
      </w:r>
    </w:p>
    <w:p w14:paraId="3B3A6918" w14:textId="77777777" w:rsidR="004475F4" w:rsidRDefault="004475F4" w:rsidP="004475F4">
      <w:pPr>
        <w:pStyle w:val="ListParagraph"/>
      </w:pPr>
    </w:p>
    <w:p w14:paraId="285E9CE4" w14:textId="1A0B0E72" w:rsidR="004475F4" w:rsidRDefault="00A03F6D" w:rsidP="004475F4">
      <w:pPr>
        <w:pStyle w:val="ListParagraph"/>
        <w:numPr>
          <w:ilvl w:val="0"/>
          <w:numId w:val="1"/>
        </w:numPr>
      </w:pPr>
      <w:r>
        <w:t xml:space="preserve">The canine semen diluent is not contaminated by any pathogen of Newcastle Disease, highly pathogenic avian influenza, foot and mouth disease, or bovine spongiform encephalopathy. </w:t>
      </w:r>
    </w:p>
    <w:p w14:paraId="6583BF13" w14:textId="77777777" w:rsidR="004475F4" w:rsidRDefault="004475F4" w:rsidP="007B7A28">
      <w:pPr>
        <w:pStyle w:val="ListParagraph"/>
      </w:pPr>
    </w:p>
    <w:p w14:paraId="41F2DB33" w14:textId="04EA0EE0" w:rsidR="004475F4" w:rsidRDefault="00A03F6D" w:rsidP="004475F4">
      <w:pPr>
        <w:pStyle w:val="ListParagraph"/>
        <w:numPr>
          <w:ilvl w:val="0"/>
          <w:numId w:val="1"/>
        </w:numPr>
      </w:pPr>
      <w:r>
        <w:t xml:space="preserve">The canine semen has been collected, handled, </w:t>
      </w:r>
      <w:proofErr w:type="gramStart"/>
      <w:r>
        <w:t>preserved</w:t>
      </w:r>
      <w:proofErr w:type="gramEnd"/>
      <w:r>
        <w:t xml:space="preserve"> and transported under a </w:t>
      </w:r>
      <w:r w:rsidR="00337E5D">
        <w:t>sanitary condition</w:t>
      </w:r>
      <w:r>
        <w:t xml:space="preserve"> free from contamination by pathogenic organisms. </w:t>
      </w:r>
    </w:p>
    <w:p w14:paraId="72EB9458" w14:textId="77777777" w:rsidR="004475F4" w:rsidRDefault="004475F4" w:rsidP="007B7A28">
      <w:pPr>
        <w:pStyle w:val="ListParagraph"/>
      </w:pPr>
    </w:p>
    <w:p w14:paraId="6B259FF7" w14:textId="22495D8D" w:rsidR="004475F4" w:rsidRDefault="00A03F6D" w:rsidP="004475F4">
      <w:pPr>
        <w:pStyle w:val="ListParagraph"/>
        <w:numPr>
          <w:ilvl w:val="0"/>
          <w:numId w:val="1"/>
        </w:numPr>
      </w:pPr>
      <w:r>
        <w:t>The donor dog has been subjected to veterinary examination by registered or official veterinarian of exporting country 21 days after semen collection, and show</w:t>
      </w:r>
      <w:r w:rsidR="00337E5D">
        <w:t>ed</w:t>
      </w:r>
      <w:r>
        <w:t xml:space="preserve"> no clinical evidence or symptom of rabies, brucellosis, leptospirosis, Nipah virus infection disease, canine herpesvirus infection disease or any other infectious diseases. </w:t>
      </w:r>
    </w:p>
    <w:p w14:paraId="6D5B9BF2" w14:textId="256BF727" w:rsidR="00435ECE" w:rsidRDefault="00435ECE" w:rsidP="007B7A28">
      <w:pPr>
        <w:pStyle w:val="ListParagraph"/>
      </w:pPr>
      <w:r w:rsidRPr="00435ECE">
        <w:rPr>
          <w:b/>
          <w:bCs/>
        </w:rPr>
        <w:lastRenderedPageBreak/>
        <w:t>S</w:t>
      </w:r>
      <w:r w:rsidR="00A03F6D" w:rsidRPr="00435ECE">
        <w:rPr>
          <w:b/>
          <w:bCs/>
        </w:rPr>
        <w:t>TORAGE and SHIPMENT</w:t>
      </w:r>
      <w:r w:rsidR="00A03F6D">
        <w:t xml:space="preserve">: </w:t>
      </w:r>
    </w:p>
    <w:p w14:paraId="6E0087F0" w14:textId="77777777" w:rsidR="00435ECE" w:rsidRDefault="00435ECE" w:rsidP="007B7A28">
      <w:pPr>
        <w:pStyle w:val="ListParagraph"/>
      </w:pPr>
    </w:p>
    <w:p w14:paraId="5E5BF987" w14:textId="05D35589" w:rsidR="00435ECE" w:rsidRDefault="00A03F6D" w:rsidP="00435ECE">
      <w:pPr>
        <w:pStyle w:val="ListParagraph"/>
        <w:numPr>
          <w:ilvl w:val="0"/>
          <w:numId w:val="2"/>
        </w:numPr>
        <w:ind w:left="709"/>
      </w:pPr>
      <w:r>
        <w:t>The registered veterinarian sealed the ampoules/vials/straws containing the semen immediately after semen collection</w:t>
      </w:r>
      <w:r w:rsidR="00435ECE">
        <w:t>.</w:t>
      </w:r>
    </w:p>
    <w:p w14:paraId="2483E5C6" w14:textId="77777777" w:rsidR="00435ECE" w:rsidRDefault="00435ECE" w:rsidP="00435ECE">
      <w:pPr>
        <w:pStyle w:val="ListParagraph"/>
        <w:ind w:left="1080"/>
      </w:pPr>
    </w:p>
    <w:p w14:paraId="73626622" w14:textId="7B04D821" w:rsidR="00435ECE" w:rsidRDefault="00435ECE" w:rsidP="00435ECE">
      <w:pPr>
        <w:pStyle w:val="ListParagraph"/>
        <w:numPr>
          <w:ilvl w:val="0"/>
          <w:numId w:val="2"/>
        </w:numPr>
        <w:ind w:left="709"/>
      </w:pPr>
      <w:r>
        <w:t>T</w:t>
      </w:r>
      <w:r w:rsidR="00A03F6D">
        <w:t>he following information has been indelibly marked on the sealed ampoules/straws/vials containing the semen: the donor animals</w:t>
      </w:r>
      <w:r w:rsidR="00C33F02">
        <w:t>’</w:t>
      </w:r>
      <w:r w:rsidR="00A03F6D">
        <w:t xml:space="preserve"> name, breed, microchip number, date of collection and the name of the premises that the donor dog was raised on, identification of the collection centre, veterinary practice or veterinarian collecting the semen. </w:t>
      </w:r>
    </w:p>
    <w:p w14:paraId="20F52DC0" w14:textId="77777777" w:rsidR="00435ECE" w:rsidRDefault="00435ECE" w:rsidP="00435ECE">
      <w:pPr>
        <w:pStyle w:val="ListParagraph"/>
      </w:pPr>
    </w:p>
    <w:p w14:paraId="1F3B5DFD" w14:textId="7A473B30" w:rsidR="000A7B46" w:rsidRDefault="00A03F6D" w:rsidP="00435ECE">
      <w:pPr>
        <w:pStyle w:val="ListParagraph"/>
        <w:numPr>
          <w:ilvl w:val="0"/>
          <w:numId w:val="2"/>
        </w:numPr>
        <w:ind w:left="709"/>
      </w:pPr>
      <w:r>
        <w:t>The sealed ampoules, vials or straws containing the semen have been securely packed in the container, which has been cleaned and sterilized before use (disinfected with the following disinfectant: 2% available chlorine on _________________</w:t>
      </w:r>
      <w:proofErr w:type="gramStart"/>
      <w:r>
        <w:t>_ )</w:t>
      </w:r>
      <w:proofErr w:type="gramEnd"/>
      <w:r>
        <w:t>, and only new liquid nitrogen was added to the container. The following information ha</w:t>
      </w:r>
      <w:r w:rsidR="006D5932">
        <w:t>s</w:t>
      </w:r>
      <w:r>
        <w:t xml:space="preserve"> been marked on the container: </w:t>
      </w:r>
      <w:r w:rsidR="00984D68">
        <w:t>T</w:t>
      </w:r>
      <w:r>
        <w:t>he name, breed, and microchip number of donor dogs, collection date, name of the premises that the donor dogs raised on, the amount of the sealed ampoules, vials or straws, the country of destination, the name and address of the veterinary medical institutions/</w:t>
      </w:r>
      <w:r w:rsidR="000A7B46">
        <w:t xml:space="preserve"> </w:t>
      </w:r>
      <w:r>
        <w:t xml:space="preserve">clinics or their agencies that apply for the importation. </w:t>
      </w:r>
    </w:p>
    <w:p w14:paraId="439177FF" w14:textId="77777777" w:rsidR="000A7B46" w:rsidRDefault="000A7B46" w:rsidP="000A7B46">
      <w:pPr>
        <w:pStyle w:val="ListParagraph"/>
      </w:pPr>
    </w:p>
    <w:p w14:paraId="11A760C7" w14:textId="77777777" w:rsidR="000A7B46" w:rsidRDefault="00A03F6D" w:rsidP="00435ECE">
      <w:pPr>
        <w:pStyle w:val="ListParagraph"/>
        <w:numPr>
          <w:ilvl w:val="0"/>
          <w:numId w:val="2"/>
        </w:numPr>
        <w:ind w:left="709"/>
      </w:pPr>
      <w:r>
        <w:t xml:space="preserve">The sealed semen has been stored in the place approved of by the exporting country before shipment. </w:t>
      </w:r>
    </w:p>
    <w:p w14:paraId="5D387E6B" w14:textId="77777777" w:rsidR="000A7B46" w:rsidRDefault="000A7B46" w:rsidP="000A7B46">
      <w:pPr>
        <w:pStyle w:val="ListParagraph"/>
      </w:pPr>
    </w:p>
    <w:p w14:paraId="3B8C9935" w14:textId="27E9EA31" w:rsidR="000A7B46" w:rsidRDefault="00A03F6D" w:rsidP="000A7B46">
      <w:pPr>
        <w:pStyle w:val="ListParagraph"/>
        <w:ind w:left="709"/>
      </w:pPr>
      <w:proofErr w:type="gramStart"/>
      <w:r>
        <w:t>Signed:_</w:t>
      </w:r>
      <w:proofErr w:type="gramEnd"/>
      <w:r>
        <w:t>____</w:t>
      </w:r>
      <w:r w:rsidR="00BF5F2C">
        <w:t>___________________</w:t>
      </w:r>
    </w:p>
    <w:p w14:paraId="398FD321" w14:textId="53CA2E05" w:rsidR="000A7B46" w:rsidRDefault="00A03F6D" w:rsidP="000A7B46">
      <w:pPr>
        <w:pStyle w:val="ListParagraph"/>
        <w:ind w:left="709"/>
      </w:pPr>
      <w:r>
        <w:t xml:space="preserve">Printed Name: </w:t>
      </w:r>
      <w:r w:rsidR="00BF5F2C">
        <w:t>__________________</w:t>
      </w:r>
    </w:p>
    <w:p w14:paraId="7D18EF70" w14:textId="32A571BB" w:rsidR="00BF5F2C" w:rsidRDefault="00A03F6D" w:rsidP="000A7B46">
      <w:pPr>
        <w:pStyle w:val="ListParagraph"/>
        <w:ind w:left="709"/>
      </w:pPr>
      <w:r>
        <w:t xml:space="preserve">Title: </w:t>
      </w:r>
      <w:r w:rsidR="00BF5F2C">
        <w:t>__________________________</w:t>
      </w:r>
    </w:p>
    <w:p w14:paraId="53A8C0B6" w14:textId="77777777" w:rsidR="00BF5F2C" w:rsidRDefault="00BF5F2C" w:rsidP="000A7B46">
      <w:pPr>
        <w:pStyle w:val="ListParagraph"/>
        <w:ind w:left="709"/>
      </w:pPr>
    </w:p>
    <w:p w14:paraId="737521F9" w14:textId="77777777" w:rsidR="00BF5F2C" w:rsidRDefault="00A03F6D" w:rsidP="000A7B46">
      <w:pPr>
        <w:pStyle w:val="ListParagraph"/>
        <w:ind w:left="709"/>
      </w:pPr>
      <w:r>
        <w:t xml:space="preserve">The Official Veterinarian sealed the semen transport container with an official seal prior to shipment and the number or mark on the seal recorded on the certificate prior to export. </w:t>
      </w:r>
    </w:p>
    <w:p w14:paraId="333C8298" w14:textId="77777777" w:rsidR="00BF5F2C" w:rsidRDefault="00BF5F2C" w:rsidP="000A7B46">
      <w:pPr>
        <w:pStyle w:val="ListParagraph"/>
        <w:ind w:left="709"/>
      </w:pPr>
    </w:p>
    <w:p w14:paraId="0C3F9807" w14:textId="7A62CA6D" w:rsidR="0015390F" w:rsidRPr="003E373A" w:rsidRDefault="00A03F6D" w:rsidP="000A7B46">
      <w:pPr>
        <w:pStyle w:val="ListParagraph"/>
        <w:ind w:left="709"/>
        <w:rPr>
          <w:dstrike/>
        </w:rPr>
      </w:pPr>
      <w:r w:rsidRPr="003E373A">
        <w:rPr>
          <w:dstrike/>
        </w:rPr>
        <w:t xml:space="preserve">Seal </w:t>
      </w:r>
      <w:proofErr w:type="spellStart"/>
      <w:r w:rsidRPr="003E373A">
        <w:rPr>
          <w:dstrike/>
        </w:rPr>
        <w:t>number_____________________affixed</w:t>
      </w:r>
      <w:proofErr w:type="spellEnd"/>
      <w:r w:rsidRPr="003E373A">
        <w:rPr>
          <w:dstrike/>
        </w:rPr>
        <w:t xml:space="preserve"> to the tank________________________ (date) </w:t>
      </w:r>
    </w:p>
    <w:p w14:paraId="737340D2" w14:textId="77777777" w:rsidR="0015390F" w:rsidRDefault="0015390F" w:rsidP="000A7B46">
      <w:pPr>
        <w:pStyle w:val="ListParagraph"/>
        <w:ind w:left="709"/>
      </w:pPr>
    </w:p>
    <w:p w14:paraId="0EA3D93B" w14:textId="77777777" w:rsidR="0015390F" w:rsidRDefault="00A03F6D" w:rsidP="000A7B46">
      <w:pPr>
        <w:pStyle w:val="ListParagraph"/>
        <w:ind w:left="709"/>
      </w:pPr>
      <w:r w:rsidRPr="0015390F">
        <w:rPr>
          <w:b/>
          <w:bCs/>
          <w:u w:val="single"/>
        </w:rPr>
        <w:t>Official Veterinarian</w:t>
      </w:r>
      <w:r>
        <w:t xml:space="preserve"> </w:t>
      </w:r>
    </w:p>
    <w:p w14:paraId="048C7A76" w14:textId="77777777" w:rsidR="0015390F" w:rsidRDefault="0015390F" w:rsidP="000A7B46">
      <w:pPr>
        <w:pStyle w:val="ListParagraph"/>
        <w:ind w:left="709"/>
      </w:pPr>
    </w:p>
    <w:p w14:paraId="587E83A0" w14:textId="6A7FABF2" w:rsidR="00B712A9" w:rsidRDefault="00A03F6D" w:rsidP="000A7B46">
      <w:pPr>
        <w:pStyle w:val="ListParagraph"/>
        <w:ind w:left="709"/>
      </w:pPr>
      <w:r>
        <w:t>As a Veterinary</w:t>
      </w:r>
      <w:r w:rsidR="00E43ED1">
        <w:t xml:space="preserve"> officer</w:t>
      </w:r>
      <w:r>
        <w:t xml:space="preserve"> of the </w:t>
      </w:r>
      <w:r w:rsidR="003E373A">
        <w:t>Australian Government</w:t>
      </w:r>
      <w:r>
        <w:t>, I,</w:t>
      </w:r>
      <w:r w:rsidR="0000003F">
        <w:t xml:space="preserve"> Dr </w:t>
      </w:r>
      <w:r>
        <w:t>_____________</w:t>
      </w:r>
      <w:proofErr w:type="gramStart"/>
      <w:r>
        <w:t>_ ,</w:t>
      </w:r>
      <w:proofErr w:type="gramEnd"/>
      <w:r>
        <w:t xml:space="preserve"> have signed, dated and stamped (with the</w:t>
      </w:r>
      <w:r w:rsidR="00D70527">
        <w:t xml:space="preserve"> official</w:t>
      </w:r>
      <w:r>
        <w:t xml:space="preserve"> stamp of the </w:t>
      </w:r>
      <w:r w:rsidR="00A96CA3">
        <w:t>competent authority</w:t>
      </w:r>
      <w:r>
        <w:t>) each page of the veterinary certificate and all documents, e</w:t>
      </w:r>
      <w:r w:rsidR="00B712A9">
        <w:t>.</w:t>
      </w:r>
      <w:r>
        <w:t>g</w:t>
      </w:r>
      <w:r w:rsidR="00B712A9">
        <w:t>.</w:t>
      </w:r>
      <w:r>
        <w:t xml:space="preserve"> laboratory reports and tables which form part of the extended health certification. </w:t>
      </w:r>
    </w:p>
    <w:p w14:paraId="7F2AA07B" w14:textId="77777777" w:rsidR="00D31CE3" w:rsidRDefault="00D31CE3" w:rsidP="000A7B46">
      <w:pPr>
        <w:pStyle w:val="ListParagraph"/>
        <w:ind w:left="709"/>
      </w:pPr>
    </w:p>
    <w:p w14:paraId="2463A70A" w14:textId="2B2838A1" w:rsidR="0099365B" w:rsidRDefault="00A03F6D" w:rsidP="000A7B46">
      <w:pPr>
        <w:pStyle w:val="ListParagraph"/>
        <w:ind w:left="709"/>
      </w:pPr>
      <w:proofErr w:type="gramStart"/>
      <w:r>
        <w:t>Signed:_</w:t>
      </w:r>
      <w:proofErr w:type="gramEnd"/>
      <w:r>
        <w:t>______________</w:t>
      </w:r>
      <w:r w:rsidR="00AD5209">
        <w:t>___</w:t>
      </w:r>
      <w:r>
        <w:t xml:space="preserve">_____________ </w:t>
      </w:r>
    </w:p>
    <w:p w14:paraId="2FE35DC6" w14:textId="434F8E0F" w:rsidR="00AD5209" w:rsidRDefault="00A03F6D" w:rsidP="000A7B46">
      <w:pPr>
        <w:pStyle w:val="ListParagraph"/>
        <w:ind w:left="709"/>
      </w:pPr>
      <w:r>
        <w:t xml:space="preserve">Title: </w:t>
      </w:r>
      <w:r w:rsidR="00E43ED1">
        <w:t xml:space="preserve">Australian Government </w:t>
      </w:r>
      <w:r w:rsidR="00AD5209">
        <w:t>Veterinary Officer</w:t>
      </w:r>
    </w:p>
    <w:p w14:paraId="1C66CF95" w14:textId="77777777" w:rsidR="00AD5209" w:rsidRDefault="00A03F6D" w:rsidP="000A7B46">
      <w:pPr>
        <w:pStyle w:val="ListParagraph"/>
        <w:ind w:left="709"/>
      </w:pPr>
      <w:proofErr w:type="gramStart"/>
      <w:r>
        <w:t>Date:_</w:t>
      </w:r>
      <w:proofErr w:type="gramEnd"/>
      <w:r>
        <w:t xml:space="preserve">________________________________ </w:t>
      </w:r>
    </w:p>
    <w:p w14:paraId="4FE02D8E" w14:textId="77777777" w:rsidR="00AD5209" w:rsidRDefault="00A03F6D" w:rsidP="000A7B46">
      <w:pPr>
        <w:pStyle w:val="ListParagraph"/>
        <w:ind w:left="709"/>
      </w:pPr>
      <w:r>
        <w:t xml:space="preserve">Contact phone </w:t>
      </w:r>
      <w:proofErr w:type="gramStart"/>
      <w:r>
        <w:t>number:_</w:t>
      </w:r>
      <w:proofErr w:type="gramEnd"/>
      <w:r>
        <w:t xml:space="preserve">_________________ </w:t>
      </w:r>
    </w:p>
    <w:p w14:paraId="54A24261" w14:textId="77777777" w:rsidR="00AD5209" w:rsidRDefault="00AD5209" w:rsidP="000A7B46">
      <w:pPr>
        <w:pStyle w:val="ListParagraph"/>
        <w:ind w:left="709"/>
      </w:pPr>
    </w:p>
    <w:p w14:paraId="10C46F75" w14:textId="664087AF" w:rsidR="00902CA5" w:rsidRDefault="00A03F6D" w:rsidP="000A7B46">
      <w:pPr>
        <w:pStyle w:val="ListParagraph"/>
        <w:ind w:left="709"/>
      </w:pPr>
      <w:r>
        <w:t>Official stamp</w:t>
      </w:r>
    </w:p>
    <w:sectPr w:rsidR="00902C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2D636" w14:textId="77777777" w:rsidR="00691B13" w:rsidRDefault="00691B13" w:rsidP="008F2509">
      <w:pPr>
        <w:spacing w:after="0" w:line="240" w:lineRule="auto"/>
      </w:pPr>
      <w:r>
        <w:separator/>
      </w:r>
    </w:p>
  </w:endnote>
  <w:endnote w:type="continuationSeparator" w:id="0">
    <w:p w14:paraId="14ADD42E" w14:textId="77777777" w:rsidR="00691B13" w:rsidRDefault="00691B13" w:rsidP="008F2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F166A" w14:textId="77777777" w:rsidR="00691B13" w:rsidRDefault="00691B13" w:rsidP="008F2509">
      <w:pPr>
        <w:spacing w:after="0" w:line="240" w:lineRule="auto"/>
      </w:pPr>
      <w:r>
        <w:separator/>
      </w:r>
    </w:p>
  </w:footnote>
  <w:footnote w:type="continuationSeparator" w:id="0">
    <w:p w14:paraId="7E2039AC" w14:textId="77777777" w:rsidR="00691B13" w:rsidRDefault="00691B13" w:rsidP="008F25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15425"/>
    <w:multiLevelType w:val="hybridMultilevel"/>
    <w:tmpl w:val="3DC06ABC"/>
    <w:lvl w:ilvl="0" w:tplc="D3AAB20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59B83F8B"/>
    <w:multiLevelType w:val="hybridMultilevel"/>
    <w:tmpl w:val="E9F4E6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90941390">
    <w:abstractNumId w:val="1"/>
  </w:num>
  <w:num w:numId="2" w16cid:durableId="2075081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658"/>
    <w:rsid w:val="0000003F"/>
    <w:rsid w:val="000A7B46"/>
    <w:rsid w:val="000E1025"/>
    <w:rsid w:val="001113F1"/>
    <w:rsid w:val="00124871"/>
    <w:rsid w:val="00144CC7"/>
    <w:rsid w:val="0015390F"/>
    <w:rsid w:val="001F06FA"/>
    <w:rsid w:val="00246365"/>
    <w:rsid w:val="002E4C55"/>
    <w:rsid w:val="003110AC"/>
    <w:rsid w:val="00315B3B"/>
    <w:rsid w:val="00337E5D"/>
    <w:rsid w:val="003E373A"/>
    <w:rsid w:val="003F4E48"/>
    <w:rsid w:val="00435ECE"/>
    <w:rsid w:val="004475F4"/>
    <w:rsid w:val="00474F87"/>
    <w:rsid w:val="00483CA5"/>
    <w:rsid w:val="004A13DB"/>
    <w:rsid w:val="004B618E"/>
    <w:rsid w:val="004D412B"/>
    <w:rsid w:val="005028FB"/>
    <w:rsid w:val="00597B0A"/>
    <w:rsid w:val="006146DD"/>
    <w:rsid w:val="00626C4C"/>
    <w:rsid w:val="00691B13"/>
    <w:rsid w:val="006929A2"/>
    <w:rsid w:val="006C28FC"/>
    <w:rsid w:val="006D5932"/>
    <w:rsid w:val="00766DAE"/>
    <w:rsid w:val="007B7A28"/>
    <w:rsid w:val="007C4BFB"/>
    <w:rsid w:val="00812EFA"/>
    <w:rsid w:val="008A4CAC"/>
    <w:rsid w:val="008C0BB8"/>
    <w:rsid w:val="008F2509"/>
    <w:rsid w:val="00902CA5"/>
    <w:rsid w:val="00913BD0"/>
    <w:rsid w:val="00946613"/>
    <w:rsid w:val="00984D68"/>
    <w:rsid w:val="0099365B"/>
    <w:rsid w:val="00A03F6D"/>
    <w:rsid w:val="00A96CA3"/>
    <w:rsid w:val="00AD5209"/>
    <w:rsid w:val="00B20FD1"/>
    <w:rsid w:val="00B56096"/>
    <w:rsid w:val="00B712A9"/>
    <w:rsid w:val="00BD38B8"/>
    <w:rsid w:val="00BF5F2C"/>
    <w:rsid w:val="00C33F02"/>
    <w:rsid w:val="00CA5236"/>
    <w:rsid w:val="00CA5DC1"/>
    <w:rsid w:val="00CE61C3"/>
    <w:rsid w:val="00D31CE3"/>
    <w:rsid w:val="00D70527"/>
    <w:rsid w:val="00DF78D4"/>
    <w:rsid w:val="00E37F62"/>
    <w:rsid w:val="00E43ED1"/>
    <w:rsid w:val="00E660FA"/>
    <w:rsid w:val="00EC2478"/>
    <w:rsid w:val="00EC2822"/>
    <w:rsid w:val="00EF16DD"/>
    <w:rsid w:val="00F0039A"/>
    <w:rsid w:val="00F11DDF"/>
    <w:rsid w:val="00F37658"/>
    <w:rsid w:val="00F47BCA"/>
    <w:rsid w:val="00F70E8E"/>
    <w:rsid w:val="00FA24AD"/>
    <w:rsid w:val="00FC58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593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3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25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2509"/>
  </w:style>
  <w:style w:type="paragraph" w:styleId="Footer">
    <w:name w:val="footer"/>
    <w:basedOn w:val="Normal"/>
    <w:link w:val="FooterChar"/>
    <w:uiPriority w:val="99"/>
    <w:unhideWhenUsed/>
    <w:rsid w:val="008F25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2509"/>
  </w:style>
  <w:style w:type="paragraph" w:styleId="ListParagraph">
    <w:name w:val="List Paragraph"/>
    <w:basedOn w:val="Normal"/>
    <w:uiPriority w:val="34"/>
    <w:qFormat/>
    <w:rsid w:val="00CA5D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E9A04D6F834340AC8B8BDF21BB6668" ma:contentTypeVersion="5" ma:contentTypeDescription="Create a new document." ma:contentTypeScope="" ma:versionID="2ff3ffaa36ddb51ba9933930abaf670e">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050540a7671855d3b6c11f5e07431f87"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Count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Country" ma:index="10" nillable="true" ma:displayName="Country" ma:description="The country field used for the refiners on launch page" ma:format="Dropdown" ma:internalName="Country">
      <xsd:simpleType>
        <xsd:restriction base="dms:Choice">
          <xsd:enumeration value="Afghanistan (AF)"/>
          <xsd:enumeration value="Algeria (DZ)"/>
          <xsd:enumeration value="American Samoa (AS)"/>
          <xsd:enumeration value="Antigua and Barbuda (AG)"/>
          <xsd:enumeration value="Argentina (AR)"/>
          <xsd:enumeration value="Austria (AT)"/>
          <xsd:enumeration value="Bahamas (BS)"/>
          <xsd:enumeration value="Bahrain (BH)"/>
          <xsd:enumeration value="Bangladesh (BD)"/>
          <xsd:enumeration value="Barbados (BB)"/>
          <xsd:enumeration value="Belarus (BY)"/>
          <xsd:enumeration value="Belgium (BE)"/>
          <xsd:enumeration value="Belize (BZ)"/>
          <xsd:enumeration value="Bhutan (BT)"/>
          <xsd:enumeration value="Bolivia (BO)"/>
          <xsd:enumeration value="Botswana (BW)"/>
          <xsd:enumeration value="Brazil (BR)"/>
          <xsd:enumeration value="Brunei (BN)"/>
          <xsd:enumeration value="Bulgaria (BG)"/>
          <xsd:enumeration value="Burkina Faso (BF)"/>
          <xsd:enumeration value="Burundi (BI)"/>
          <xsd:enumeration value="Cambodia (KH)"/>
          <xsd:enumeration value="Canada (CA)"/>
          <xsd:enumeration value="Canary Islands (ES)"/>
          <xsd:enumeration value="Cayman Islands (KY)"/>
          <xsd:enumeration value="Chile (CL)"/>
          <xsd:enumeration value="China (CN)"/>
          <xsd:enumeration value="Christmas Island (CX)"/>
          <xsd:enumeration value="Cocos Islands (CC)"/>
          <xsd:enumeration value="Colombia (CO)"/>
          <xsd:enumeration value="Congo (CG)"/>
          <xsd:enumeration value="Cook Islands (CK)"/>
          <xsd:enumeration value="Costa Rica (CR)"/>
          <xsd:enumeration value="Croatia (HR)"/>
          <xsd:enumeration value="Cuba (CU)"/>
          <xsd:enumeration value="Cyprus (CY)"/>
          <xsd:enumeration value="Czech Republic (CZ)"/>
          <xsd:enumeration value="Democratic Republic of Congo (CD)"/>
          <xsd:enumeration value="Denmark (DK)"/>
          <xsd:enumeration value="Dominican Republic (DO)"/>
          <xsd:enumeration value="Ecuador (EC)"/>
          <xsd:enumeration value="Egypt (EG)"/>
          <xsd:enumeration value="El Salvador (SV)"/>
          <xsd:enumeration value="Ethiopia (ET)"/>
          <xsd:enumeration value="European Union (EU)"/>
          <xsd:enumeration value="Falkland Islands (FK)"/>
          <xsd:enumeration value="Fiji (FJ)"/>
          <xsd:enumeration value="Finland (FI)"/>
          <xsd:enumeration value="France (FR)"/>
          <xsd:enumeration value="French Guiana (GF)"/>
          <xsd:enumeration value="French Polynesia (PF)"/>
          <xsd:enumeration value="Gabon (GA)"/>
          <xsd:enumeration value="Georgia (GE)"/>
          <xsd:enumeration value="Germany (DE)"/>
          <xsd:enumeration value="Ghana (GH)"/>
          <xsd:enumeration value="Greece (GR)"/>
          <xsd:enumeration value="Guadeloupe (GP)"/>
          <xsd:enumeration value="Guam (GU)"/>
          <xsd:enumeration value="Guatemala (GT)"/>
          <xsd:enumeration value="Honduras (HN)"/>
          <xsd:enumeration value="Hong Kong (HK)"/>
          <xsd:enumeration value="Hungary (HU)"/>
          <xsd:enumeration value="India (IN)"/>
          <xsd:enumeration value="Indonesia (ID)"/>
          <xsd:enumeration value="Iran (IR)"/>
          <xsd:enumeration value="Iraq (IQ)"/>
          <xsd:enumeration value="Ireland (IE)"/>
          <xsd:enumeration value="Israel (IL)"/>
          <xsd:enumeration value="Italy (IT)"/>
          <xsd:enumeration value="Jamaica (JM)"/>
          <xsd:enumeration value="Japan (JP)"/>
          <xsd:enumeration value="Jordan (JO)"/>
          <xsd:enumeration value="Kazakhstan (KZ)"/>
          <xsd:enumeration value="Kenya (KE)"/>
          <xsd:enumeration value="Kiribati (KI)"/>
          <xsd:enumeration value="Korea South (KR)"/>
          <xsd:enumeration value="Kuwait (KW)"/>
          <xsd:enumeration value="Laos (LA)"/>
          <xsd:enumeration value="Latvia (LV)"/>
          <xsd:enumeration value="Lebanon (LB)"/>
          <xsd:enumeration value="Libya (LY)"/>
          <xsd:enumeration value="Lithuania (LT)"/>
          <xsd:enumeration value="Macau (MO)"/>
          <xsd:enumeration value="Madagascar (MG)"/>
          <xsd:enumeration value="Malawi (MW)"/>
          <xsd:enumeration value="Malaysia (MY)"/>
          <xsd:enumeration value="Maldives (MV)"/>
          <xsd:enumeration value="Mali (ML)"/>
          <xsd:enumeration value="Malta (MT)"/>
          <xsd:enumeration value="Martinique (MQ)"/>
          <xsd:enumeration value="Mauritania (MR)"/>
          <xsd:enumeration value="Mauritius (MU)"/>
          <xsd:enumeration value="Mexico (MX)"/>
          <xsd:enumeration value="Micronesia (FM)"/>
          <xsd:enumeration value="Mongolia (MN)"/>
          <xsd:enumeration value="Morocco (MA)"/>
          <xsd:enumeration value="Mozambique (MZ)"/>
          <xsd:enumeration value="Myanmar (MM)"/>
          <xsd:enumeration value="Namibia (NA)"/>
          <xsd:enumeration value="Nauru (NR)"/>
          <xsd:enumeration value="Nepal (NP)"/>
          <xsd:enumeration value="Netherlands (NL)"/>
          <xsd:enumeration value="Netherlands Antilles (AN)"/>
          <xsd:enumeration value="New Caledonia (NC)"/>
          <xsd:enumeration value="New Zealand (NZ)"/>
          <xsd:enumeration value="Nicaragua (NI)"/>
          <xsd:enumeration value="Niger (NE)"/>
          <xsd:enumeration value="Nigeria (NG)"/>
          <xsd:enumeration value="Niue (NU)"/>
          <xsd:enumeration value="Norway (NO)"/>
          <xsd:enumeration value="Oman (OM)"/>
          <xsd:enumeration value="Pakistan (PK)"/>
          <xsd:enumeration value="Palau (PW)"/>
          <xsd:enumeration value="Panama (PA)"/>
          <xsd:enumeration value="Papua New Guinea (PG)"/>
          <xsd:enumeration value="Paraguay (PY)"/>
          <xsd:enumeration value="Peru (PE)"/>
          <xsd:enumeration value="Philippines (PH)"/>
          <xsd:enumeration value="Poland (PL)"/>
          <xsd:enumeration value="Portugal (PT)"/>
          <xsd:enumeration value="Puerto Rico (PR)"/>
          <xsd:enumeration value="Qatar (QA)"/>
          <xsd:enumeration value="Reunion (RE)"/>
          <xsd:enumeration value="Romania (RO)"/>
          <xsd:enumeration value="Russia (RU)"/>
          <xsd:enumeration value="Rwanda (RW)"/>
          <xsd:enumeration value="Saint Lucia (LC)"/>
          <xsd:enumeration value="Samoa (WS)"/>
          <xsd:enumeration value="Saudi Arabia (SA)"/>
          <xsd:enumeration value="Seirra Leone (SL)"/>
          <xsd:enumeration value="Senegal (SN)"/>
          <xsd:enumeration value="Serbia (RS)"/>
          <xsd:enumeration value="Seychelles (SC)"/>
          <xsd:enumeration value="Sierra Leone (SL)"/>
          <xsd:enumeration value="Singapore (SG)"/>
          <xsd:enumeration value="Slovenia (SI)"/>
          <xsd:enumeration value="Solomon Islands (SB)"/>
          <xsd:enumeration value="South Africa (ZA)"/>
          <xsd:enumeration value="South Sudan (SS)"/>
          <xsd:enumeration value="Spain (ES)"/>
          <xsd:enumeration value="Sri Lanka (LK)"/>
          <xsd:enumeration value="Sudan (SD)"/>
          <xsd:enumeration value="Swaziland (SZ)"/>
          <xsd:enumeration value="Sweden (SE)"/>
          <xsd:enumeration value="Switzerland (CH)"/>
          <xsd:enumeration value="Syrian Arab Republic (SY)"/>
          <xsd:enumeration value="Taiwan (TW)"/>
          <xsd:enumeration value="Tajikistan (TJ)"/>
          <xsd:enumeration value="Tanzania (TZ)"/>
          <xsd:enumeration value="Thailand (TH)"/>
          <xsd:enumeration value="Timor Leste (TL)"/>
          <xsd:enumeration value="Tonga (TO)"/>
          <xsd:enumeration value="Trinidad and Tobago (TT)"/>
          <xsd:enumeration value="Tunisia (TN)"/>
          <xsd:enumeration value="Turkey (TR)"/>
          <xsd:enumeration value="Tuvalu (TV)"/>
          <xsd:enumeration value="Uganda (UG)"/>
          <xsd:enumeration value="Ukraine (UA)"/>
          <xsd:enumeration value="United Arab Emirates (AE)"/>
          <xsd:enumeration value="United Kingdom (GB)"/>
          <xsd:enumeration value="United States of America (US)"/>
          <xsd:enumeration value="Uruguay (UY)"/>
          <xsd:enumeration value="Uzbekistan (UZ)"/>
          <xsd:enumeration value="Vanuatu (VU)"/>
          <xsd:enumeration value="Venezuela (VE)"/>
          <xsd:enumeration value="Vietnam (VN)"/>
          <xsd:enumeration value="Wallis Islands (WF)"/>
          <xsd:enumeration value="Yemen (YE)"/>
          <xsd:enumeration value="Zaire (ZR)"/>
          <xsd:enumeration value="Zambia (ZM)"/>
          <xsd:enumeration value="Zimbabwe (ZW)"/>
        </xsd:restrictio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untry xmlns="6f904c87-818a-4442-9e95-8edf9293e98b">Taiwan (TW)</Country>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1EC49B2-1966-4451-9F7A-CE7EA9E5182A}"/>
</file>

<file path=customXml/itemProps2.xml><?xml version="1.0" encoding="utf-8"?>
<ds:datastoreItem xmlns:ds="http://schemas.openxmlformats.org/officeDocument/2006/customXml" ds:itemID="{5D0065F8-7BA1-447B-BCB2-1ECFAA6D94DB}"/>
</file>

<file path=customXml/itemProps3.xml><?xml version="1.0" encoding="utf-8"?>
<ds:datastoreItem xmlns:ds="http://schemas.openxmlformats.org/officeDocument/2006/customXml" ds:itemID="{0CCDF79B-9B64-4E91-B684-EEACBF05E1B1}"/>
</file>

<file path=docProps/app.xml><?xml version="1.0" encoding="utf-8"?>
<Properties xmlns="http://schemas.openxmlformats.org/officeDocument/2006/extended-properties" xmlns:vt="http://schemas.openxmlformats.org/officeDocument/2006/docPropsVTypes">
  <Template>Normal.dotm</Template>
  <TotalTime>0</TotalTime>
  <Pages>3</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veterinarian declaration for the export of canine semen</dc:title>
  <dc:subject/>
  <dc:creator/>
  <cp:keywords/>
  <dc:description/>
  <cp:lastModifiedBy/>
  <cp:revision>1</cp:revision>
  <dcterms:created xsi:type="dcterms:W3CDTF">2023-08-14T04:50:00Z</dcterms:created>
  <dcterms:modified xsi:type="dcterms:W3CDTF">2023-08-14T04:50:00Z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0x0101001BE9A04D6F834340AC8B8BDF21BB6668</vt:lpwstr>
  </property>
</Properties>
</file>