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367BC" w14:textId="77777777" w:rsidR="000B3DE5" w:rsidRPr="00982CF8" w:rsidRDefault="000B3DE5" w:rsidP="002D1B2E">
      <w:pPr>
        <w:pStyle w:val="PlainText"/>
        <w:jc w:val="center"/>
        <w:rPr>
          <w:rFonts w:asciiTheme="minorHAnsi" w:hAnsiTheme="minorHAnsi" w:cs="Times New Roman"/>
          <w:b/>
          <w:sz w:val="28"/>
          <w:szCs w:val="28"/>
        </w:rPr>
      </w:pPr>
      <w:r w:rsidRPr="00982CF8">
        <w:rPr>
          <w:rFonts w:asciiTheme="minorHAnsi" w:hAnsiTheme="minorHAnsi" w:cs="Times New Roman"/>
          <w:b/>
          <w:sz w:val="28"/>
          <w:szCs w:val="28"/>
        </w:rPr>
        <w:t xml:space="preserve">Declaration by </w:t>
      </w:r>
      <w:r w:rsidR="002D1B2E" w:rsidRPr="00982CF8">
        <w:rPr>
          <w:rFonts w:asciiTheme="minorHAnsi" w:hAnsiTheme="minorHAnsi" w:cs="Times New Roman"/>
          <w:b/>
          <w:sz w:val="28"/>
          <w:szCs w:val="28"/>
        </w:rPr>
        <w:t xml:space="preserve">the </w:t>
      </w:r>
      <w:r w:rsidRPr="00982CF8">
        <w:rPr>
          <w:rFonts w:asciiTheme="minorHAnsi" w:hAnsiTheme="minorHAnsi" w:cs="Times New Roman"/>
          <w:b/>
          <w:sz w:val="28"/>
          <w:szCs w:val="28"/>
        </w:rPr>
        <w:t xml:space="preserve">exporter </w:t>
      </w:r>
      <w:r w:rsidR="002D1B2E" w:rsidRPr="00982CF8">
        <w:rPr>
          <w:rFonts w:asciiTheme="minorHAnsi" w:hAnsiTheme="minorHAnsi" w:cs="Times New Roman"/>
          <w:b/>
          <w:sz w:val="28"/>
          <w:szCs w:val="28"/>
        </w:rPr>
        <w:t>of honey bees from Australia to Canada regarding transportation</w:t>
      </w:r>
    </w:p>
    <w:p w14:paraId="64BF7987" w14:textId="77777777" w:rsidR="000B3DE5" w:rsidRPr="00DE23FC" w:rsidRDefault="000B3DE5" w:rsidP="000B3DE5">
      <w:pPr>
        <w:pStyle w:val="PlainText"/>
        <w:rPr>
          <w:rFonts w:asciiTheme="minorHAnsi" w:hAnsiTheme="minorHAnsi" w:cs="Times New Roman"/>
          <w:sz w:val="24"/>
          <w:szCs w:val="24"/>
        </w:rPr>
      </w:pPr>
    </w:p>
    <w:p w14:paraId="20A60EE8" w14:textId="77777777"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Exporter’s details</w:t>
      </w:r>
    </w:p>
    <w:p w14:paraId="1D968C1C" w14:textId="77777777" w:rsidR="000B3DE5" w:rsidRPr="00DE23FC" w:rsidRDefault="000B3DE5" w:rsidP="000B3DE5">
      <w:pPr>
        <w:pStyle w:val="PlainText"/>
        <w:rPr>
          <w:rFonts w:asciiTheme="minorHAnsi" w:hAnsiTheme="minorHAnsi" w:cs="Times New Roman"/>
          <w:sz w:val="24"/>
          <w:szCs w:val="24"/>
        </w:rPr>
      </w:pPr>
    </w:p>
    <w:p w14:paraId="3389DFFF" w14:textId="77777777" w:rsidR="000B3DE5" w:rsidRPr="00DE23FC" w:rsidRDefault="000B3DE5" w:rsidP="000B3DE5">
      <w:pPr>
        <w:pStyle w:val="PlainText"/>
        <w:rPr>
          <w:rFonts w:asciiTheme="minorHAnsi" w:hAnsiTheme="minorHAnsi" w:cs="Times New Roman"/>
          <w:sz w:val="24"/>
          <w:szCs w:val="24"/>
        </w:rPr>
      </w:pPr>
    </w:p>
    <w:p w14:paraId="4B62FA99" w14:textId="77777777"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Importer</w:t>
      </w:r>
      <w:r w:rsidR="00E222B9" w:rsidRPr="00DE23FC">
        <w:rPr>
          <w:rFonts w:asciiTheme="minorHAnsi" w:hAnsiTheme="minorHAnsi" w:cs="Times New Roman"/>
          <w:sz w:val="24"/>
          <w:szCs w:val="24"/>
        </w:rPr>
        <w:t>’</w:t>
      </w:r>
      <w:r w:rsidR="00AE41DB" w:rsidRPr="00DE23FC">
        <w:rPr>
          <w:rFonts w:asciiTheme="minorHAnsi" w:hAnsiTheme="minorHAnsi" w:cs="Times New Roman"/>
          <w:sz w:val="24"/>
          <w:szCs w:val="24"/>
        </w:rPr>
        <w:t>s</w:t>
      </w:r>
      <w:r w:rsidR="00E222B9" w:rsidRPr="00DE23FC">
        <w:rPr>
          <w:rFonts w:asciiTheme="minorHAnsi" w:hAnsiTheme="minorHAnsi" w:cs="Times New Roman"/>
          <w:sz w:val="24"/>
          <w:szCs w:val="24"/>
        </w:rPr>
        <w:t xml:space="preserve"> details</w:t>
      </w:r>
    </w:p>
    <w:p w14:paraId="2F34ABEE" w14:textId="77777777" w:rsidR="000B3DE5" w:rsidRPr="00DE23FC" w:rsidRDefault="000B3DE5" w:rsidP="000B3DE5">
      <w:pPr>
        <w:pStyle w:val="PlainText"/>
        <w:rPr>
          <w:rFonts w:asciiTheme="minorHAnsi" w:hAnsiTheme="minorHAnsi" w:cs="Times New Roman"/>
          <w:sz w:val="24"/>
          <w:szCs w:val="24"/>
        </w:rPr>
      </w:pPr>
    </w:p>
    <w:p w14:paraId="12B495F7" w14:textId="77777777" w:rsidR="000B3DE5" w:rsidRPr="00DE23FC" w:rsidRDefault="000B3DE5" w:rsidP="000B3DE5">
      <w:pPr>
        <w:pStyle w:val="PlainText"/>
        <w:rPr>
          <w:rFonts w:asciiTheme="minorHAnsi" w:hAnsiTheme="minorHAnsi" w:cs="Times New Roman"/>
          <w:sz w:val="24"/>
          <w:szCs w:val="24"/>
        </w:rPr>
      </w:pPr>
    </w:p>
    <w:p w14:paraId="34E9E9AA" w14:textId="77777777" w:rsidR="000B3DE5" w:rsidRPr="00DE23FC" w:rsidRDefault="000B3DE5" w:rsidP="000B3DE5">
      <w:pPr>
        <w:pStyle w:val="PlainText"/>
        <w:rPr>
          <w:rFonts w:asciiTheme="minorHAnsi" w:hAnsiTheme="minorHAnsi" w:cs="Times New Roman"/>
          <w:sz w:val="24"/>
          <w:szCs w:val="24"/>
        </w:rPr>
      </w:pPr>
      <w:r w:rsidRPr="00DE23FC">
        <w:rPr>
          <w:rFonts w:asciiTheme="minorHAnsi" w:hAnsiTheme="minorHAnsi" w:cs="Times New Roman"/>
          <w:sz w:val="24"/>
          <w:szCs w:val="24"/>
        </w:rPr>
        <w:t>Date of consignment leaving Australia</w:t>
      </w:r>
    </w:p>
    <w:p w14:paraId="0CB5FCCC" w14:textId="77777777" w:rsidR="000B3DE5" w:rsidRPr="00DE23FC" w:rsidRDefault="000B3DE5" w:rsidP="000B3DE5">
      <w:pPr>
        <w:pStyle w:val="PlainText"/>
        <w:rPr>
          <w:rFonts w:asciiTheme="minorHAnsi" w:hAnsiTheme="minorHAnsi" w:cs="Times New Roman"/>
          <w:sz w:val="24"/>
          <w:szCs w:val="24"/>
        </w:rPr>
      </w:pPr>
    </w:p>
    <w:p w14:paraId="3CAFD003" w14:textId="77777777" w:rsidR="000B3DE5" w:rsidRPr="00DE23FC" w:rsidRDefault="000B3DE5" w:rsidP="000B3DE5">
      <w:pPr>
        <w:pStyle w:val="PlainText"/>
        <w:rPr>
          <w:rFonts w:asciiTheme="minorHAnsi" w:hAnsiTheme="minorHAnsi" w:cs="Times New Roman"/>
          <w:sz w:val="24"/>
          <w:szCs w:val="24"/>
        </w:rPr>
      </w:pPr>
    </w:p>
    <w:p w14:paraId="3FCBDBE1" w14:textId="77777777" w:rsidR="000B3DE5" w:rsidRPr="00DE23FC" w:rsidRDefault="000B3DE5" w:rsidP="000B3DE5">
      <w:pPr>
        <w:pStyle w:val="PlainText"/>
        <w:rPr>
          <w:rFonts w:asciiTheme="minorHAnsi" w:hAnsiTheme="minorHAnsi" w:cs="Times New Roman"/>
          <w:sz w:val="24"/>
          <w:szCs w:val="24"/>
        </w:rPr>
      </w:pPr>
    </w:p>
    <w:p w14:paraId="0ABF29F2" w14:textId="77777777" w:rsidR="000B3DE5" w:rsidRPr="00DE23FC" w:rsidRDefault="000B3DE5" w:rsidP="000B3DE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t>Food supplied to the honey bees for consumption during transit-</w:t>
      </w:r>
    </w:p>
    <w:p w14:paraId="62B8EF45" w14:textId="77777777" w:rsidR="000B3DE5" w:rsidRPr="00DE23FC" w:rsidRDefault="000B3DE5" w:rsidP="008443DC">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Does not contain honey*</w:t>
      </w:r>
    </w:p>
    <w:p w14:paraId="6BC01968" w14:textId="77777777" w:rsidR="000B3DE5" w:rsidRPr="00DE23FC" w:rsidRDefault="000B3DE5" w:rsidP="008443DC">
      <w:pPr>
        <w:pStyle w:val="PlainText"/>
        <w:ind w:left="1080" w:firstLine="360"/>
        <w:rPr>
          <w:rFonts w:asciiTheme="minorHAnsi" w:hAnsiTheme="minorHAnsi" w:cs="Times New Roman"/>
          <w:sz w:val="24"/>
          <w:szCs w:val="24"/>
        </w:rPr>
      </w:pPr>
      <w:r w:rsidRPr="00DE23FC">
        <w:rPr>
          <w:rFonts w:asciiTheme="minorHAnsi" w:hAnsiTheme="minorHAnsi" w:cs="Times New Roman"/>
          <w:sz w:val="24"/>
          <w:szCs w:val="24"/>
        </w:rPr>
        <w:t xml:space="preserve">OR </w:t>
      </w:r>
    </w:p>
    <w:p w14:paraId="439BA7D6" w14:textId="77777777" w:rsidR="000B3DE5" w:rsidRPr="00DE23FC" w:rsidRDefault="000B3DE5" w:rsidP="008443DC">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Contains honey that has been irradiated at_______gys*.</w:t>
      </w:r>
    </w:p>
    <w:p w14:paraId="45829CBA" w14:textId="77777777" w:rsidR="000B3DE5" w:rsidRPr="00DE23FC" w:rsidRDefault="000B3DE5" w:rsidP="000B3DE5">
      <w:pPr>
        <w:pStyle w:val="PlainText"/>
        <w:rPr>
          <w:rFonts w:asciiTheme="minorHAnsi" w:hAnsiTheme="minorHAnsi" w:cs="Times New Roman"/>
          <w:sz w:val="24"/>
          <w:szCs w:val="24"/>
        </w:rPr>
      </w:pPr>
    </w:p>
    <w:p w14:paraId="3EC35932" w14:textId="77777777" w:rsidR="000B3DE5" w:rsidRPr="00DE23FC" w:rsidRDefault="000B3DE5" w:rsidP="000B3DE5">
      <w:pPr>
        <w:pStyle w:val="PlainText"/>
        <w:ind w:firstLine="720"/>
        <w:rPr>
          <w:rFonts w:asciiTheme="minorHAnsi" w:hAnsiTheme="minorHAnsi" w:cs="Times New Roman"/>
          <w:sz w:val="20"/>
          <w:szCs w:val="20"/>
        </w:rPr>
      </w:pPr>
      <w:r w:rsidRPr="00DE23FC">
        <w:rPr>
          <w:rFonts w:asciiTheme="minorHAnsi" w:hAnsiTheme="minorHAnsi" w:cs="Times New Roman"/>
          <w:sz w:val="20"/>
          <w:szCs w:val="20"/>
        </w:rPr>
        <w:t>*Delete that which is not applicable</w:t>
      </w:r>
    </w:p>
    <w:p w14:paraId="6741B3E5" w14:textId="77777777" w:rsidR="008C391D" w:rsidRPr="00DE23FC" w:rsidRDefault="008C391D">
      <w:pPr>
        <w:rPr>
          <w:rFonts w:asciiTheme="minorHAnsi" w:hAnsiTheme="minorHAnsi"/>
        </w:rPr>
      </w:pPr>
    </w:p>
    <w:p w14:paraId="5E9F4523" w14:textId="77777777" w:rsidR="00FC3141" w:rsidRPr="00331A15" w:rsidRDefault="00FC3141" w:rsidP="00331A1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t>Transportation of the honey bees</w:t>
      </w:r>
      <w:r w:rsidR="00331A15">
        <w:rPr>
          <w:rFonts w:asciiTheme="minorHAnsi" w:hAnsiTheme="minorHAnsi" w:cs="Times New Roman"/>
          <w:sz w:val="24"/>
          <w:szCs w:val="24"/>
        </w:rPr>
        <w:t xml:space="preserve"> </w:t>
      </w:r>
      <w:r w:rsidR="00331A15" w:rsidRPr="00331A15">
        <w:rPr>
          <w:rFonts w:asciiTheme="minorHAnsi" w:hAnsiTheme="minorHAnsi" w:cs="Times New Roman"/>
          <w:sz w:val="24"/>
          <w:szCs w:val="24"/>
        </w:rPr>
        <w:t>from Australia (Sydney,</w:t>
      </w:r>
      <w:r w:rsidR="00331A15">
        <w:rPr>
          <w:rFonts w:asciiTheme="minorHAnsi" w:hAnsiTheme="minorHAnsi" w:cs="Times New Roman"/>
          <w:sz w:val="24"/>
          <w:szCs w:val="24"/>
        </w:rPr>
        <w:t xml:space="preserve"> Melbourne or Brisbane or Perth)</w:t>
      </w:r>
      <w:r w:rsidRPr="00331A15">
        <w:rPr>
          <w:rFonts w:asciiTheme="minorHAnsi" w:hAnsiTheme="minorHAnsi" w:cs="Times New Roman"/>
          <w:sz w:val="24"/>
          <w:szCs w:val="24"/>
        </w:rPr>
        <w:t xml:space="preserve"> is either</w:t>
      </w:r>
    </w:p>
    <w:p w14:paraId="1F2C2D9A" w14:textId="77777777" w:rsidR="00FC3141" w:rsidRPr="00DE23FC" w:rsidRDefault="00FC3141" w:rsidP="00FC3141">
      <w:pPr>
        <w:pStyle w:val="PlainText"/>
        <w:numPr>
          <w:ilvl w:val="1"/>
          <w:numId w:val="2"/>
        </w:numPr>
        <w:rPr>
          <w:rFonts w:asciiTheme="minorHAnsi" w:hAnsiTheme="minorHAnsi" w:cs="Times New Roman"/>
          <w:sz w:val="24"/>
          <w:szCs w:val="24"/>
        </w:rPr>
      </w:pPr>
      <w:r w:rsidRPr="00DE23FC">
        <w:rPr>
          <w:rFonts w:asciiTheme="minorHAnsi" w:hAnsiTheme="minorHAnsi" w:cs="Times New Roman"/>
          <w:sz w:val="24"/>
          <w:szCs w:val="24"/>
        </w:rPr>
        <w:t>Directly to Canada</w:t>
      </w:r>
      <w:r w:rsidR="001B5E03">
        <w:rPr>
          <w:rFonts w:asciiTheme="minorHAnsi" w:hAnsiTheme="minorHAnsi" w:cs="Times New Roman"/>
          <w:sz w:val="24"/>
          <w:szCs w:val="24"/>
        </w:rPr>
        <w:t>*</w:t>
      </w:r>
    </w:p>
    <w:p w14:paraId="7CDE3745" w14:textId="77777777" w:rsidR="00FC3141" w:rsidRPr="00DE23FC" w:rsidRDefault="00FC3141" w:rsidP="00FC3141">
      <w:pPr>
        <w:pStyle w:val="PlainText"/>
        <w:rPr>
          <w:rFonts w:asciiTheme="minorHAnsi" w:hAnsiTheme="minorHAnsi" w:cs="Times New Roman"/>
          <w:sz w:val="24"/>
          <w:szCs w:val="24"/>
        </w:rPr>
      </w:pPr>
      <w:r w:rsidRPr="00DE23FC">
        <w:rPr>
          <w:rFonts w:asciiTheme="minorHAnsi" w:hAnsiTheme="minorHAnsi" w:cs="Times New Roman"/>
          <w:sz w:val="24"/>
          <w:szCs w:val="24"/>
        </w:rPr>
        <w:t xml:space="preserve">     </w:t>
      </w:r>
      <w:r w:rsidRPr="00DE23FC">
        <w:rPr>
          <w:rFonts w:asciiTheme="minorHAnsi" w:hAnsiTheme="minorHAnsi" w:cs="Times New Roman"/>
          <w:sz w:val="24"/>
          <w:szCs w:val="24"/>
        </w:rPr>
        <w:tab/>
      </w:r>
      <w:r w:rsidRPr="00DE23FC">
        <w:rPr>
          <w:rFonts w:asciiTheme="minorHAnsi" w:hAnsiTheme="minorHAnsi" w:cs="Times New Roman"/>
          <w:sz w:val="24"/>
          <w:szCs w:val="24"/>
        </w:rPr>
        <w:tab/>
        <w:t xml:space="preserve"> OR</w:t>
      </w:r>
    </w:p>
    <w:p w14:paraId="73FB5976" w14:textId="77777777" w:rsidR="00DE23FC" w:rsidRPr="00DE23FC" w:rsidRDefault="001B5E03" w:rsidP="00DE23FC">
      <w:pPr>
        <w:pStyle w:val="PlainText"/>
        <w:numPr>
          <w:ilvl w:val="1"/>
          <w:numId w:val="2"/>
        </w:numPr>
        <w:rPr>
          <w:rFonts w:asciiTheme="minorHAnsi" w:hAnsiTheme="minorHAnsi" w:cs="Times New Roman"/>
          <w:sz w:val="24"/>
          <w:szCs w:val="24"/>
        </w:rPr>
      </w:pPr>
      <w:r>
        <w:rPr>
          <w:rFonts w:asciiTheme="minorHAnsi" w:hAnsiTheme="minorHAnsi" w:cs="Times New Roman"/>
          <w:sz w:val="24"/>
          <w:szCs w:val="24"/>
        </w:rPr>
        <w:t>Via the following approved route:</w:t>
      </w:r>
    </w:p>
    <w:p w14:paraId="0CA3E667" w14:textId="77777777"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Hawaii, USA (no change in airplane will occur)</w:t>
      </w:r>
    </w:p>
    <w:p w14:paraId="06CAAB81" w14:textId="77777777"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San Francisco or Los Angeles, USA;</w:t>
      </w:r>
    </w:p>
    <w:p w14:paraId="28221C2D" w14:textId="77777777"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Seoul, Korea;</w:t>
      </w:r>
    </w:p>
    <w:p w14:paraId="3F9FB98C" w14:textId="77777777"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Singapore</w:t>
      </w:r>
    </w:p>
    <w:p w14:paraId="6D9E0979" w14:textId="77777777" w:rsidR="00DE23FC" w:rsidRPr="00DE23FC"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Hong Kong</w:t>
      </w:r>
    </w:p>
    <w:p w14:paraId="62DE4A16" w14:textId="77777777" w:rsidR="00FC3141" w:rsidRDefault="00DE23FC" w:rsidP="00DE23FC">
      <w:pPr>
        <w:pStyle w:val="PlainText"/>
        <w:numPr>
          <w:ilvl w:val="0"/>
          <w:numId w:val="5"/>
        </w:numPr>
        <w:rPr>
          <w:rFonts w:asciiTheme="minorHAnsi" w:hAnsiTheme="minorHAnsi" w:cs="Times New Roman"/>
          <w:sz w:val="24"/>
          <w:szCs w:val="24"/>
        </w:rPr>
      </w:pPr>
      <w:r w:rsidRPr="00DE23FC">
        <w:rPr>
          <w:rFonts w:asciiTheme="minorHAnsi" w:hAnsiTheme="minorHAnsi" w:cs="Times New Roman"/>
          <w:sz w:val="24"/>
          <w:szCs w:val="24"/>
        </w:rPr>
        <w:t>London, United Kingdom</w:t>
      </w:r>
      <w:r w:rsidR="001B5E03">
        <w:rPr>
          <w:rFonts w:asciiTheme="minorHAnsi" w:hAnsiTheme="minorHAnsi" w:cs="Times New Roman"/>
          <w:sz w:val="24"/>
          <w:szCs w:val="24"/>
        </w:rPr>
        <w:t>*</w:t>
      </w:r>
    </w:p>
    <w:p w14:paraId="04CD13D3" w14:textId="77777777" w:rsidR="00FC3141" w:rsidRPr="001B5E03" w:rsidRDefault="00DE23FC" w:rsidP="001B5E03">
      <w:pPr>
        <w:pStyle w:val="PlainText"/>
        <w:ind w:left="1080" w:firstLine="360"/>
        <w:rPr>
          <w:rFonts w:asciiTheme="minorHAnsi" w:hAnsiTheme="minorHAnsi" w:cs="Times New Roman"/>
          <w:sz w:val="24"/>
          <w:szCs w:val="24"/>
        </w:rPr>
      </w:pPr>
      <w:r>
        <w:rPr>
          <w:rFonts w:asciiTheme="minorHAnsi" w:hAnsiTheme="minorHAnsi" w:cs="Times New Roman"/>
          <w:sz w:val="24"/>
          <w:szCs w:val="24"/>
        </w:rPr>
        <w:t>OR</w:t>
      </w:r>
    </w:p>
    <w:p w14:paraId="4A7E335C" w14:textId="77777777" w:rsidR="001B5E03" w:rsidRDefault="00DE23FC" w:rsidP="001B5E03">
      <w:pPr>
        <w:pStyle w:val="PlainText"/>
        <w:numPr>
          <w:ilvl w:val="1"/>
          <w:numId w:val="2"/>
        </w:numPr>
        <w:spacing w:after="240"/>
        <w:rPr>
          <w:rFonts w:asciiTheme="minorHAnsi" w:hAnsiTheme="minorHAnsi" w:cs="Times New Roman"/>
          <w:sz w:val="24"/>
          <w:szCs w:val="24"/>
        </w:rPr>
      </w:pPr>
      <w:r w:rsidRPr="00DE23FC">
        <w:rPr>
          <w:rFonts w:asciiTheme="minorHAnsi" w:hAnsiTheme="minorHAnsi" w:cs="Times New Roman"/>
          <w:sz w:val="24"/>
          <w:szCs w:val="24"/>
        </w:rPr>
        <w:t>An alternative route approved in writing by CFIA and attached to this declaration</w:t>
      </w:r>
      <w:r w:rsidR="001B5E03">
        <w:rPr>
          <w:rFonts w:asciiTheme="minorHAnsi" w:hAnsiTheme="minorHAnsi" w:cs="Times New Roman"/>
          <w:sz w:val="24"/>
          <w:szCs w:val="24"/>
        </w:rPr>
        <w:t>*</w:t>
      </w:r>
    </w:p>
    <w:p w14:paraId="6685229E" w14:textId="77777777" w:rsidR="001B5E03" w:rsidRPr="00DE23FC" w:rsidRDefault="001B5E03" w:rsidP="001B5E03">
      <w:pPr>
        <w:pStyle w:val="PlainText"/>
        <w:ind w:left="360" w:firstLine="360"/>
        <w:rPr>
          <w:rFonts w:asciiTheme="minorHAnsi" w:hAnsiTheme="minorHAnsi" w:cs="Times New Roman"/>
          <w:sz w:val="20"/>
          <w:szCs w:val="20"/>
        </w:rPr>
      </w:pPr>
      <w:r w:rsidRPr="00DE23FC">
        <w:rPr>
          <w:rFonts w:asciiTheme="minorHAnsi" w:hAnsiTheme="minorHAnsi" w:cs="Times New Roman"/>
          <w:sz w:val="20"/>
          <w:szCs w:val="20"/>
        </w:rPr>
        <w:t xml:space="preserve">*Delete </w:t>
      </w:r>
      <w:r>
        <w:rPr>
          <w:rFonts w:asciiTheme="minorHAnsi" w:hAnsiTheme="minorHAnsi" w:cs="Times New Roman"/>
          <w:sz w:val="20"/>
          <w:szCs w:val="20"/>
        </w:rPr>
        <w:t>those that are</w:t>
      </w:r>
      <w:r w:rsidRPr="00DE23FC">
        <w:rPr>
          <w:rFonts w:asciiTheme="minorHAnsi" w:hAnsiTheme="minorHAnsi" w:cs="Times New Roman"/>
          <w:sz w:val="20"/>
          <w:szCs w:val="20"/>
        </w:rPr>
        <w:t xml:space="preserve"> not applicable</w:t>
      </w:r>
    </w:p>
    <w:p w14:paraId="1C8DEB35" w14:textId="77777777" w:rsidR="001B5E03" w:rsidRDefault="001B5E03" w:rsidP="001B5E03">
      <w:pPr>
        <w:pStyle w:val="PlainText"/>
        <w:spacing w:after="240"/>
        <w:ind w:left="1080"/>
        <w:rPr>
          <w:rFonts w:asciiTheme="minorHAnsi" w:hAnsiTheme="minorHAnsi" w:cs="Times New Roman"/>
          <w:sz w:val="24"/>
          <w:szCs w:val="24"/>
        </w:rPr>
      </w:pPr>
    </w:p>
    <w:p w14:paraId="0B8501A3" w14:textId="77777777" w:rsidR="008A180E" w:rsidRPr="00DE23FC" w:rsidRDefault="008A180E" w:rsidP="008443DC">
      <w:pPr>
        <w:pStyle w:val="PlainText"/>
        <w:numPr>
          <w:ilvl w:val="0"/>
          <w:numId w:val="2"/>
        </w:numPr>
        <w:spacing w:after="240"/>
        <w:rPr>
          <w:rFonts w:asciiTheme="minorHAnsi" w:hAnsiTheme="minorHAnsi" w:cs="Times New Roman"/>
          <w:sz w:val="24"/>
          <w:szCs w:val="24"/>
        </w:rPr>
      </w:pPr>
      <w:r w:rsidRPr="00DE23FC">
        <w:rPr>
          <w:rFonts w:asciiTheme="minorHAnsi" w:hAnsiTheme="minorHAnsi" w:cs="Times New Roman"/>
          <w:sz w:val="24"/>
          <w:szCs w:val="24"/>
        </w:rPr>
        <w:t xml:space="preserve">Transit </w:t>
      </w:r>
      <w:r w:rsidR="006C5FDA" w:rsidRPr="00DE23FC">
        <w:rPr>
          <w:rFonts w:asciiTheme="minorHAnsi" w:hAnsiTheme="minorHAnsi" w:cs="Times New Roman"/>
          <w:sz w:val="24"/>
          <w:szCs w:val="24"/>
        </w:rPr>
        <w:t xml:space="preserve">will </w:t>
      </w:r>
      <w:r w:rsidRPr="00DE23FC">
        <w:rPr>
          <w:rFonts w:asciiTheme="minorHAnsi" w:hAnsiTheme="minorHAnsi" w:cs="Times New Roman"/>
          <w:sz w:val="24"/>
          <w:szCs w:val="24"/>
        </w:rPr>
        <w:t>be in a manner that (i) precludes the outside storage of the bees in transit; (ii) the shipment remains in a secure area on the airport premises, inaccessible to bees or bee pests (such as small hive beetle, where applicable), and is kept separate from any other animals and animal products; and (iii) includes verification by a representative of the exporter or importer that the outer covering of each shipment is free of hitch-hiker bees or bee pests, prior to departure for Canada.</w:t>
      </w:r>
    </w:p>
    <w:p w14:paraId="089C723B" w14:textId="77777777" w:rsidR="008A180E" w:rsidRPr="00DE23FC" w:rsidRDefault="008A180E" w:rsidP="003B0631">
      <w:pPr>
        <w:pStyle w:val="PlainText"/>
        <w:rPr>
          <w:rFonts w:asciiTheme="minorHAnsi" w:hAnsiTheme="minorHAnsi" w:cs="Times New Roman"/>
          <w:sz w:val="24"/>
          <w:szCs w:val="24"/>
        </w:rPr>
      </w:pPr>
    </w:p>
    <w:p w14:paraId="74D6F4C2" w14:textId="77777777" w:rsidR="000B3DE5" w:rsidRPr="00DE23FC" w:rsidRDefault="000B3DE5" w:rsidP="000B3DE5">
      <w:pPr>
        <w:pStyle w:val="PlainText"/>
        <w:numPr>
          <w:ilvl w:val="0"/>
          <w:numId w:val="2"/>
        </w:numPr>
        <w:rPr>
          <w:rFonts w:asciiTheme="minorHAnsi" w:hAnsiTheme="minorHAnsi" w:cs="Times New Roman"/>
          <w:sz w:val="24"/>
          <w:szCs w:val="24"/>
        </w:rPr>
      </w:pPr>
      <w:r w:rsidRPr="00DE23FC">
        <w:rPr>
          <w:rFonts w:asciiTheme="minorHAnsi" w:hAnsiTheme="minorHAnsi" w:cs="Times New Roman"/>
          <w:sz w:val="24"/>
          <w:szCs w:val="24"/>
        </w:rPr>
        <w:lastRenderedPageBreak/>
        <w:t>Transportation of the honey bees is in accordance with the International Air Transport Association (IATA) Live Animal Regulations, approved by the Office International des Epizooties (OIE). For all forms of transport, suitable arrangements have been made for the feeding, watering and care of the honey bees during transportation, as far as can be determined.</w:t>
      </w:r>
    </w:p>
    <w:p w14:paraId="7578A092" w14:textId="77777777" w:rsidR="000B3DE5" w:rsidRPr="00DE23FC" w:rsidRDefault="000B3DE5" w:rsidP="000B3DE5">
      <w:pPr>
        <w:pStyle w:val="PlainText"/>
        <w:rPr>
          <w:rFonts w:asciiTheme="minorHAnsi" w:hAnsiTheme="minorHAnsi" w:cs="Times New Roman"/>
          <w:sz w:val="24"/>
          <w:szCs w:val="24"/>
        </w:rPr>
      </w:pPr>
    </w:p>
    <w:p w14:paraId="2FB50909" w14:textId="77777777" w:rsidR="000B3DE5" w:rsidRPr="00DE23FC" w:rsidRDefault="000B3DE5" w:rsidP="000B3DE5">
      <w:pPr>
        <w:pStyle w:val="PlainText"/>
        <w:rPr>
          <w:rFonts w:asciiTheme="minorHAnsi" w:hAnsiTheme="minorHAnsi" w:cs="Times New Roman"/>
          <w:sz w:val="24"/>
          <w:szCs w:val="24"/>
        </w:rPr>
      </w:pPr>
    </w:p>
    <w:p w14:paraId="4F286BD2" w14:textId="77777777" w:rsidR="000B3DE5" w:rsidRPr="00DE23FC" w:rsidRDefault="003B0631">
      <w:pPr>
        <w:rPr>
          <w:rFonts w:asciiTheme="minorHAnsi" w:hAnsiTheme="minorHAnsi"/>
        </w:rPr>
      </w:pPr>
      <w:r w:rsidRPr="00DE23FC">
        <w:rPr>
          <w:rFonts w:asciiTheme="minorHAnsi" w:hAnsiTheme="minorHAnsi"/>
        </w:rPr>
        <w:t>Signed</w:t>
      </w:r>
      <w:r w:rsidR="000B3DE5" w:rsidRPr="00DE23FC">
        <w:rPr>
          <w:rFonts w:asciiTheme="minorHAnsi" w:hAnsiTheme="minorHAnsi"/>
        </w:rPr>
        <w:t>______________________________________</w:t>
      </w:r>
    </w:p>
    <w:sectPr w:rsidR="000B3DE5" w:rsidRPr="00DE23FC" w:rsidSect="00E5348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9FC58" w14:textId="77777777" w:rsidR="00AD48D8" w:rsidRDefault="00AD48D8" w:rsidP="00E222B9">
      <w:r>
        <w:separator/>
      </w:r>
    </w:p>
  </w:endnote>
  <w:endnote w:type="continuationSeparator" w:id="0">
    <w:p w14:paraId="578C1F4C" w14:textId="77777777" w:rsidR="00AD48D8" w:rsidRDefault="00AD48D8" w:rsidP="00E2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3DDE3" w14:textId="77777777" w:rsidR="00AD48D8" w:rsidRDefault="00AD48D8" w:rsidP="00E222B9">
      <w:r>
        <w:separator/>
      </w:r>
    </w:p>
  </w:footnote>
  <w:footnote w:type="continuationSeparator" w:id="0">
    <w:p w14:paraId="0A8A669A" w14:textId="77777777" w:rsidR="00AD48D8" w:rsidRDefault="00AD48D8" w:rsidP="00E22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2BF6"/>
    <w:multiLevelType w:val="hybridMultilevel"/>
    <w:tmpl w:val="89B8F19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09213DC"/>
    <w:multiLevelType w:val="hybridMultilevel"/>
    <w:tmpl w:val="33CA14A0"/>
    <w:lvl w:ilvl="0" w:tplc="D9C015BC">
      <w:numFmt w:val="bullet"/>
      <w:lvlText w:val="•"/>
      <w:lvlJc w:val="left"/>
      <w:pPr>
        <w:ind w:left="2160" w:hanging="360"/>
      </w:pPr>
      <w:rPr>
        <w:rFonts w:ascii="Calibri" w:eastAsiaTheme="minorHAnsi" w:hAnsi="Calibri" w:cs="Times New Roman"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2279399F"/>
    <w:multiLevelType w:val="hybridMultilevel"/>
    <w:tmpl w:val="AFEC9968"/>
    <w:lvl w:ilvl="0" w:tplc="B94C43E6">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CE3466"/>
    <w:multiLevelType w:val="hybridMultilevel"/>
    <w:tmpl w:val="9DCE6E1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8A6F3A"/>
    <w:multiLevelType w:val="hybridMultilevel"/>
    <w:tmpl w:val="1996F9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E5"/>
    <w:rsid w:val="00002CD5"/>
    <w:rsid w:val="00021907"/>
    <w:rsid w:val="00061485"/>
    <w:rsid w:val="00061B32"/>
    <w:rsid w:val="00073D5A"/>
    <w:rsid w:val="00076E26"/>
    <w:rsid w:val="0008540D"/>
    <w:rsid w:val="000868D6"/>
    <w:rsid w:val="000B2AC4"/>
    <w:rsid w:val="000B3077"/>
    <w:rsid w:val="000B3DE5"/>
    <w:rsid w:val="000C4BB3"/>
    <w:rsid w:val="000D0A86"/>
    <w:rsid w:val="000D179B"/>
    <w:rsid w:val="00100ACC"/>
    <w:rsid w:val="001031EF"/>
    <w:rsid w:val="00105C4B"/>
    <w:rsid w:val="00107419"/>
    <w:rsid w:val="001219B1"/>
    <w:rsid w:val="00137B69"/>
    <w:rsid w:val="0014441D"/>
    <w:rsid w:val="0014502F"/>
    <w:rsid w:val="00164BB3"/>
    <w:rsid w:val="00167ED6"/>
    <w:rsid w:val="0018335E"/>
    <w:rsid w:val="0018747E"/>
    <w:rsid w:val="001A18B9"/>
    <w:rsid w:val="001A1DDD"/>
    <w:rsid w:val="001A4570"/>
    <w:rsid w:val="001B501F"/>
    <w:rsid w:val="001B5E03"/>
    <w:rsid w:val="001C797D"/>
    <w:rsid w:val="001D2121"/>
    <w:rsid w:val="001E4204"/>
    <w:rsid w:val="00217A34"/>
    <w:rsid w:val="0023027E"/>
    <w:rsid w:val="00230E0E"/>
    <w:rsid w:val="002310EC"/>
    <w:rsid w:val="002338EB"/>
    <w:rsid w:val="00252D60"/>
    <w:rsid w:val="00257C10"/>
    <w:rsid w:val="00263A2F"/>
    <w:rsid w:val="0028441E"/>
    <w:rsid w:val="002A0F1D"/>
    <w:rsid w:val="002A1F75"/>
    <w:rsid w:val="002A24BE"/>
    <w:rsid w:val="002A26A9"/>
    <w:rsid w:val="002B207D"/>
    <w:rsid w:val="002B2A2C"/>
    <w:rsid w:val="002C3BD5"/>
    <w:rsid w:val="002D00F0"/>
    <w:rsid w:val="002D1B2E"/>
    <w:rsid w:val="002E50B7"/>
    <w:rsid w:val="002E51F0"/>
    <w:rsid w:val="003238E0"/>
    <w:rsid w:val="003307C1"/>
    <w:rsid w:val="00331A15"/>
    <w:rsid w:val="003374E0"/>
    <w:rsid w:val="00342121"/>
    <w:rsid w:val="0035295A"/>
    <w:rsid w:val="00372958"/>
    <w:rsid w:val="00374D90"/>
    <w:rsid w:val="00391288"/>
    <w:rsid w:val="00393E1B"/>
    <w:rsid w:val="00397C33"/>
    <w:rsid w:val="003A1F83"/>
    <w:rsid w:val="003A73EF"/>
    <w:rsid w:val="003B0631"/>
    <w:rsid w:val="003B1553"/>
    <w:rsid w:val="003C61D6"/>
    <w:rsid w:val="003C620F"/>
    <w:rsid w:val="003E6C59"/>
    <w:rsid w:val="003F7AC4"/>
    <w:rsid w:val="00407B7C"/>
    <w:rsid w:val="004101D1"/>
    <w:rsid w:val="0041714C"/>
    <w:rsid w:val="00440DA9"/>
    <w:rsid w:val="00446660"/>
    <w:rsid w:val="0045094F"/>
    <w:rsid w:val="00451656"/>
    <w:rsid w:val="0045261D"/>
    <w:rsid w:val="00473B1B"/>
    <w:rsid w:val="00491350"/>
    <w:rsid w:val="004A2707"/>
    <w:rsid w:val="004A487D"/>
    <w:rsid w:val="004E36A5"/>
    <w:rsid w:val="004E3B8A"/>
    <w:rsid w:val="004F3612"/>
    <w:rsid w:val="004F444C"/>
    <w:rsid w:val="005112B1"/>
    <w:rsid w:val="00512765"/>
    <w:rsid w:val="00515EB6"/>
    <w:rsid w:val="00523B0F"/>
    <w:rsid w:val="00556CA4"/>
    <w:rsid w:val="0056384E"/>
    <w:rsid w:val="00574B14"/>
    <w:rsid w:val="005878B6"/>
    <w:rsid w:val="00595C39"/>
    <w:rsid w:val="00596375"/>
    <w:rsid w:val="0059691C"/>
    <w:rsid w:val="005A107A"/>
    <w:rsid w:val="005A72A8"/>
    <w:rsid w:val="005B1332"/>
    <w:rsid w:val="005B46D9"/>
    <w:rsid w:val="005B7B2A"/>
    <w:rsid w:val="005C2C91"/>
    <w:rsid w:val="005D389E"/>
    <w:rsid w:val="005F3BD4"/>
    <w:rsid w:val="006007A4"/>
    <w:rsid w:val="006036E4"/>
    <w:rsid w:val="00634025"/>
    <w:rsid w:val="00645BA5"/>
    <w:rsid w:val="0065127C"/>
    <w:rsid w:val="00651C1F"/>
    <w:rsid w:val="00655259"/>
    <w:rsid w:val="00663D47"/>
    <w:rsid w:val="00670133"/>
    <w:rsid w:val="00675954"/>
    <w:rsid w:val="00684148"/>
    <w:rsid w:val="00695D69"/>
    <w:rsid w:val="006B5D42"/>
    <w:rsid w:val="006B6439"/>
    <w:rsid w:val="006C5FDA"/>
    <w:rsid w:val="006D5949"/>
    <w:rsid w:val="006D62DC"/>
    <w:rsid w:val="006E0ABC"/>
    <w:rsid w:val="006E32D7"/>
    <w:rsid w:val="006F4C80"/>
    <w:rsid w:val="00700331"/>
    <w:rsid w:val="00700DBA"/>
    <w:rsid w:val="007037AC"/>
    <w:rsid w:val="00720D59"/>
    <w:rsid w:val="00721AC5"/>
    <w:rsid w:val="007332B9"/>
    <w:rsid w:val="007419DC"/>
    <w:rsid w:val="00743E7C"/>
    <w:rsid w:val="00755A73"/>
    <w:rsid w:val="0075610E"/>
    <w:rsid w:val="007624E7"/>
    <w:rsid w:val="007746D5"/>
    <w:rsid w:val="00785CF3"/>
    <w:rsid w:val="007A7723"/>
    <w:rsid w:val="007B5EC1"/>
    <w:rsid w:val="007C2988"/>
    <w:rsid w:val="007C4B7B"/>
    <w:rsid w:val="007D26E8"/>
    <w:rsid w:val="007D7A20"/>
    <w:rsid w:val="007F4BE9"/>
    <w:rsid w:val="008020D6"/>
    <w:rsid w:val="008024A5"/>
    <w:rsid w:val="008146BC"/>
    <w:rsid w:val="00824534"/>
    <w:rsid w:val="008332EC"/>
    <w:rsid w:val="00833CDA"/>
    <w:rsid w:val="008443DC"/>
    <w:rsid w:val="008472E2"/>
    <w:rsid w:val="008509D7"/>
    <w:rsid w:val="008666E9"/>
    <w:rsid w:val="00884316"/>
    <w:rsid w:val="00893557"/>
    <w:rsid w:val="008946AC"/>
    <w:rsid w:val="008A0500"/>
    <w:rsid w:val="008A180E"/>
    <w:rsid w:val="008A25A1"/>
    <w:rsid w:val="008C391D"/>
    <w:rsid w:val="008E18A5"/>
    <w:rsid w:val="00902236"/>
    <w:rsid w:val="00911551"/>
    <w:rsid w:val="00982CF8"/>
    <w:rsid w:val="00986342"/>
    <w:rsid w:val="009A2DD2"/>
    <w:rsid w:val="009B2477"/>
    <w:rsid w:val="009C2DB7"/>
    <w:rsid w:val="009D38AA"/>
    <w:rsid w:val="00A02408"/>
    <w:rsid w:val="00A12557"/>
    <w:rsid w:val="00A17300"/>
    <w:rsid w:val="00A30826"/>
    <w:rsid w:val="00A500F1"/>
    <w:rsid w:val="00A550FC"/>
    <w:rsid w:val="00A913BD"/>
    <w:rsid w:val="00A96B27"/>
    <w:rsid w:val="00A96F7B"/>
    <w:rsid w:val="00AB6243"/>
    <w:rsid w:val="00AC27C7"/>
    <w:rsid w:val="00AC48EB"/>
    <w:rsid w:val="00AC690D"/>
    <w:rsid w:val="00AC6F1A"/>
    <w:rsid w:val="00AD48D8"/>
    <w:rsid w:val="00AE04A7"/>
    <w:rsid w:val="00AE41DB"/>
    <w:rsid w:val="00AF0289"/>
    <w:rsid w:val="00AF7C87"/>
    <w:rsid w:val="00B00762"/>
    <w:rsid w:val="00B00E40"/>
    <w:rsid w:val="00B06E87"/>
    <w:rsid w:val="00B1664B"/>
    <w:rsid w:val="00B24BFA"/>
    <w:rsid w:val="00B51DA0"/>
    <w:rsid w:val="00B668B1"/>
    <w:rsid w:val="00B86D21"/>
    <w:rsid w:val="00B87ADD"/>
    <w:rsid w:val="00B93483"/>
    <w:rsid w:val="00BB020E"/>
    <w:rsid w:val="00BC3F65"/>
    <w:rsid w:val="00BC54E0"/>
    <w:rsid w:val="00BE1116"/>
    <w:rsid w:val="00BF3BA4"/>
    <w:rsid w:val="00BF4822"/>
    <w:rsid w:val="00C01CCF"/>
    <w:rsid w:val="00C037E7"/>
    <w:rsid w:val="00C04111"/>
    <w:rsid w:val="00C47E2D"/>
    <w:rsid w:val="00C700F2"/>
    <w:rsid w:val="00C701E1"/>
    <w:rsid w:val="00C7425B"/>
    <w:rsid w:val="00C8259A"/>
    <w:rsid w:val="00C920C8"/>
    <w:rsid w:val="00C950CE"/>
    <w:rsid w:val="00CC3F26"/>
    <w:rsid w:val="00CC7307"/>
    <w:rsid w:val="00CE5BA8"/>
    <w:rsid w:val="00CE66D4"/>
    <w:rsid w:val="00CF5E33"/>
    <w:rsid w:val="00CF5F0B"/>
    <w:rsid w:val="00CF6424"/>
    <w:rsid w:val="00D11B34"/>
    <w:rsid w:val="00D137F3"/>
    <w:rsid w:val="00D15446"/>
    <w:rsid w:val="00D178E0"/>
    <w:rsid w:val="00D2606B"/>
    <w:rsid w:val="00D266E0"/>
    <w:rsid w:val="00D33D10"/>
    <w:rsid w:val="00D34ECB"/>
    <w:rsid w:val="00D65485"/>
    <w:rsid w:val="00D668B3"/>
    <w:rsid w:val="00D66D4C"/>
    <w:rsid w:val="00D82C22"/>
    <w:rsid w:val="00D84A15"/>
    <w:rsid w:val="00D86209"/>
    <w:rsid w:val="00D93D3D"/>
    <w:rsid w:val="00D950CD"/>
    <w:rsid w:val="00D973F4"/>
    <w:rsid w:val="00DA313B"/>
    <w:rsid w:val="00DC7B0F"/>
    <w:rsid w:val="00DC7C6C"/>
    <w:rsid w:val="00DE118C"/>
    <w:rsid w:val="00DE1B67"/>
    <w:rsid w:val="00DE23FC"/>
    <w:rsid w:val="00DE2508"/>
    <w:rsid w:val="00DF4B7C"/>
    <w:rsid w:val="00E11550"/>
    <w:rsid w:val="00E222B9"/>
    <w:rsid w:val="00E44161"/>
    <w:rsid w:val="00E524D0"/>
    <w:rsid w:val="00E53481"/>
    <w:rsid w:val="00E63EC4"/>
    <w:rsid w:val="00E70322"/>
    <w:rsid w:val="00E72FF2"/>
    <w:rsid w:val="00E8338C"/>
    <w:rsid w:val="00EC7382"/>
    <w:rsid w:val="00EE0612"/>
    <w:rsid w:val="00F00353"/>
    <w:rsid w:val="00F071DB"/>
    <w:rsid w:val="00F636BB"/>
    <w:rsid w:val="00F85C6C"/>
    <w:rsid w:val="00F8625C"/>
    <w:rsid w:val="00F90770"/>
    <w:rsid w:val="00F93521"/>
    <w:rsid w:val="00FA2801"/>
    <w:rsid w:val="00FA2B29"/>
    <w:rsid w:val="00FC3141"/>
    <w:rsid w:val="00FD3430"/>
    <w:rsid w:val="00FF1883"/>
    <w:rsid w:val="00FF2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6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0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3DE5"/>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B3DE5"/>
    <w:rPr>
      <w:rFonts w:ascii="Consolas" w:eastAsiaTheme="minorHAnsi" w:hAnsi="Consolas" w:cstheme="minorBidi"/>
      <w:sz w:val="21"/>
      <w:szCs w:val="21"/>
      <w:lang w:eastAsia="en-US"/>
    </w:rPr>
  </w:style>
  <w:style w:type="paragraph" w:styleId="Header">
    <w:name w:val="header"/>
    <w:basedOn w:val="Normal"/>
    <w:link w:val="HeaderChar"/>
    <w:rsid w:val="00E222B9"/>
    <w:pPr>
      <w:tabs>
        <w:tab w:val="center" w:pos="4513"/>
        <w:tab w:val="right" w:pos="9026"/>
      </w:tabs>
    </w:pPr>
  </w:style>
  <w:style w:type="character" w:customStyle="1" w:styleId="HeaderChar">
    <w:name w:val="Header Char"/>
    <w:basedOn w:val="DefaultParagraphFont"/>
    <w:link w:val="Header"/>
    <w:rsid w:val="00E222B9"/>
    <w:rPr>
      <w:sz w:val="24"/>
      <w:szCs w:val="24"/>
    </w:rPr>
  </w:style>
  <w:style w:type="paragraph" w:styleId="Footer">
    <w:name w:val="footer"/>
    <w:basedOn w:val="Normal"/>
    <w:link w:val="FooterChar"/>
    <w:uiPriority w:val="99"/>
    <w:rsid w:val="00E222B9"/>
    <w:pPr>
      <w:tabs>
        <w:tab w:val="center" w:pos="4513"/>
        <w:tab w:val="right" w:pos="9026"/>
      </w:tabs>
    </w:pPr>
  </w:style>
  <w:style w:type="character" w:customStyle="1" w:styleId="FooterChar">
    <w:name w:val="Footer Char"/>
    <w:basedOn w:val="DefaultParagraphFont"/>
    <w:link w:val="Footer"/>
    <w:uiPriority w:val="99"/>
    <w:rsid w:val="00E222B9"/>
    <w:rPr>
      <w:sz w:val="24"/>
      <w:szCs w:val="24"/>
    </w:rPr>
  </w:style>
  <w:style w:type="paragraph" w:styleId="BalloonText">
    <w:name w:val="Balloon Text"/>
    <w:basedOn w:val="Normal"/>
    <w:link w:val="BalloonTextChar"/>
    <w:rsid w:val="0059691C"/>
    <w:rPr>
      <w:rFonts w:ascii="Tahoma" w:hAnsi="Tahoma" w:cs="Tahoma"/>
      <w:sz w:val="16"/>
      <w:szCs w:val="16"/>
    </w:rPr>
  </w:style>
  <w:style w:type="character" w:customStyle="1" w:styleId="BalloonTextChar">
    <w:name w:val="Balloon Text Char"/>
    <w:basedOn w:val="DefaultParagraphFont"/>
    <w:link w:val="BalloonText"/>
    <w:rsid w:val="00596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80762">
      <w:bodyDiv w:val="1"/>
      <w:marLeft w:val="0"/>
      <w:marRight w:val="0"/>
      <w:marTop w:val="0"/>
      <w:marBottom w:val="0"/>
      <w:divBdr>
        <w:top w:val="none" w:sz="0" w:space="0" w:color="auto"/>
        <w:left w:val="none" w:sz="0" w:space="0" w:color="auto"/>
        <w:bottom w:val="none" w:sz="0" w:space="0" w:color="auto"/>
        <w:right w:val="none" w:sz="0" w:space="0" w:color="auto"/>
      </w:divBdr>
    </w:div>
    <w:div w:id="196877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5FD9BB-FCD8-4856-9761-A20808718266}"/>
</file>

<file path=customXml/itemProps2.xml><?xml version="1.0" encoding="utf-8"?>
<ds:datastoreItem xmlns:ds="http://schemas.openxmlformats.org/officeDocument/2006/customXml" ds:itemID="{B59AA01E-769B-4FA5-86DD-C541BD22FCC2}">
  <ds:schemaRefs>
    <ds:schemaRef ds:uri="http://schemas.microsoft.com/sharepoint/v3/contenttype/forms"/>
  </ds:schemaRefs>
</ds:datastoreItem>
</file>

<file path=customXml/itemProps3.xml><?xml version="1.0" encoding="utf-8"?>
<ds:datastoreItem xmlns:ds="http://schemas.openxmlformats.org/officeDocument/2006/customXml" ds:itemID="{2C326162-AB39-498C-BD69-92EBCA4AE4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Declaration regarding transportation - Canada 25112016</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regarding transportation - Canada 25112016</dc:title>
  <dc:creator/>
  <cp:lastModifiedBy/>
  <cp:revision>1</cp:revision>
  <dcterms:created xsi:type="dcterms:W3CDTF">2021-03-11T05:45:00Z</dcterms:created>
  <dcterms:modified xsi:type="dcterms:W3CDTF">2021-04-08T03:57:00Z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